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665DA" w:rsidRDefault="004665DA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I. Пояснительная записка</w:t>
      </w:r>
    </w:p>
    <w:p w:rsidR="00324C3F" w:rsidRPr="00613394" w:rsidRDefault="0070278D" w:rsidP="001C55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C3F" w:rsidRPr="00613394">
        <w:rPr>
          <w:rFonts w:ascii="Times New Roman" w:hAnsi="Times New Roman" w:cs="Times New Roman"/>
          <w:sz w:val="28"/>
          <w:szCs w:val="28"/>
        </w:rPr>
        <w:t>рограмма профессиональной подготовки водителей транспортных средств категории "</w:t>
      </w:r>
      <w:proofErr w:type="spellStart"/>
      <w:r w:rsidR="00324C3F" w:rsidRPr="00613394">
        <w:rPr>
          <w:rFonts w:ascii="Times New Roman" w:hAnsi="Times New Roman" w:cs="Times New Roman"/>
          <w:sz w:val="28"/>
          <w:szCs w:val="28"/>
        </w:rPr>
        <w:t>Tm</w:t>
      </w:r>
      <w:proofErr w:type="spellEnd"/>
      <w:r w:rsidR="00324C3F" w:rsidRPr="00613394">
        <w:rPr>
          <w:rFonts w:ascii="Times New Roman" w:hAnsi="Times New Roman" w:cs="Times New Roman"/>
          <w:sz w:val="28"/>
          <w:szCs w:val="28"/>
        </w:rPr>
        <w:t xml:space="preserve">" 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689C">
        <w:rPr>
          <w:rFonts w:ascii="Times New Roman" w:hAnsi="Times New Roman" w:cs="Times New Roman"/>
          <w:sz w:val="28"/>
          <w:szCs w:val="28"/>
        </w:rPr>
        <w:t>рограмма</w:t>
      </w:r>
      <w:r w:rsidR="00C52754">
        <w:rPr>
          <w:rFonts w:ascii="Times New Roman" w:hAnsi="Times New Roman" w:cs="Times New Roman"/>
          <w:sz w:val="28"/>
          <w:szCs w:val="28"/>
        </w:rPr>
        <w:t>, образовательная программа</w:t>
      </w:r>
      <w:r w:rsidR="00ED689C">
        <w:rPr>
          <w:rFonts w:ascii="Times New Roman" w:hAnsi="Times New Roman" w:cs="Times New Roman"/>
          <w:sz w:val="28"/>
          <w:szCs w:val="28"/>
        </w:rPr>
        <w:t>)</w:t>
      </w:r>
      <w:r w:rsidR="00324C3F" w:rsidRPr="00613394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закона </w:t>
      </w:r>
      <w:hyperlink r:id="rId8" w:anchor="l0" w:history="1">
        <w:r w:rsidR="00324C3F" w:rsidRPr="00613394">
          <w:rPr>
            <w:rFonts w:ascii="Times New Roman" w:hAnsi="Times New Roman" w:cs="Times New Roman"/>
            <w:sz w:val="28"/>
            <w:szCs w:val="28"/>
          </w:rPr>
          <w:t>от 10 декабря 1995 г. N 196-ФЗ</w:t>
        </w:r>
      </w:hyperlink>
      <w:r w:rsidR="00324C3F" w:rsidRPr="00613394">
        <w:rPr>
          <w:rFonts w:ascii="Times New Roman" w:hAnsi="Times New Roman" w:cs="Times New Roman"/>
          <w:sz w:val="28"/>
          <w:szCs w:val="28"/>
        </w:rPr>
        <w:t xml:space="preserve"> "О безопасности дорожного движения" (Собрание законодательства Российской Федерации, 1995, N 50, ст. 4873; </w:t>
      </w:r>
      <w:proofErr w:type="gramStart"/>
      <w:r w:rsidR="00324C3F" w:rsidRPr="00613394">
        <w:rPr>
          <w:rFonts w:ascii="Times New Roman" w:hAnsi="Times New Roman" w:cs="Times New Roman"/>
          <w:sz w:val="28"/>
          <w:szCs w:val="28"/>
        </w:rPr>
        <w:t xml:space="preserve">2021, N 49, ст. 8153) (далее - Федеральный закон N 196-ФЗ), </w:t>
      </w:r>
      <w:hyperlink r:id="rId9" w:anchor="l215" w:history="1">
        <w:r w:rsidR="00324C3F" w:rsidRPr="00613394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24C3F" w:rsidRPr="00613394">
        <w:rPr>
          <w:rFonts w:ascii="Times New Roman" w:hAnsi="Times New Roman" w:cs="Times New Roman"/>
          <w:sz w:val="28"/>
          <w:szCs w:val="28"/>
        </w:rPr>
        <w:t xml:space="preserve"> части 3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об образовании), </w:t>
      </w:r>
      <w:hyperlink r:id="rId10" w:anchor="l7" w:history="1">
        <w:r w:rsidR="00324C3F" w:rsidRPr="0061339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324C3F" w:rsidRPr="0061339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</w:t>
      </w:r>
      <w:proofErr w:type="gramEnd"/>
      <w:r w:rsidR="00324C3F" w:rsidRPr="00613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C3F" w:rsidRPr="00613394">
        <w:rPr>
          <w:rFonts w:ascii="Times New Roman" w:hAnsi="Times New Roman" w:cs="Times New Roman"/>
          <w:sz w:val="28"/>
          <w:szCs w:val="28"/>
        </w:rPr>
        <w:t xml:space="preserve">Федерации от 26 августа 2020 г. N 438 (зарегистрирован Министерством юстиции Российской Федерации 11 сентября 2020 г., регистрационный N 59784), профессиональными и квалификационными </w:t>
      </w:r>
      <w:hyperlink r:id="rId11" w:anchor="l3" w:history="1">
        <w:r w:rsidR="00324C3F" w:rsidRPr="0061339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324C3F" w:rsidRPr="00613394">
        <w:rPr>
          <w:rFonts w:ascii="Times New Roman" w:hAnsi="Times New Roman" w:cs="Times New Roman"/>
          <w:sz w:val="28"/>
          <w:szCs w:val="28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</w:t>
      </w:r>
      <w:proofErr w:type="gramEnd"/>
      <w:r w:rsidR="00324C3F" w:rsidRPr="00613394">
        <w:rPr>
          <w:rFonts w:ascii="Times New Roman" w:hAnsi="Times New Roman" w:cs="Times New Roman"/>
          <w:sz w:val="28"/>
          <w:szCs w:val="28"/>
        </w:rPr>
        <w:t>. N 282 (</w:t>
      </w:r>
      <w:proofErr w:type="gramStart"/>
      <w:r w:rsidR="00324C3F" w:rsidRPr="0061339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324C3F" w:rsidRPr="00613394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23 ноября 2020 г., регистрационный N 61070).</w:t>
      </w:r>
    </w:p>
    <w:p w:rsidR="00613394" w:rsidRPr="006A4350" w:rsidRDefault="0070278D" w:rsidP="006133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</w:t>
      </w:r>
      <w:r w:rsidR="00613394" w:rsidRPr="006A4350">
        <w:rPr>
          <w:rFonts w:ascii="Times New Roman" w:hAnsi="Times New Roman" w:cs="Times New Roman"/>
          <w:sz w:val="28"/>
          <w:szCs w:val="28"/>
        </w:rPr>
        <w:t xml:space="preserve">рограммы представлено пояснительной запиской, учебным планом, </w:t>
      </w:r>
      <w:r w:rsidR="00ED689C">
        <w:rPr>
          <w:rFonts w:ascii="Times New Roman" w:hAnsi="Times New Roman" w:cs="Times New Roman"/>
          <w:sz w:val="28"/>
          <w:szCs w:val="28"/>
        </w:rPr>
        <w:t xml:space="preserve">рабочими </w:t>
      </w:r>
      <w:r w:rsidR="00613394" w:rsidRPr="006A4350">
        <w:rPr>
          <w:rFonts w:ascii="Times New Roman" w:hAnsi="Times New Roman" w:cs="Times New Roman"/>
          <w:sz w:val="28"/>
          <w:szCs w:val="28"/>
        </w:rPr>
        <w:t>программами учебных предметов, планируемыми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освоения П</w:t>
      </w:r>
      <w:r w:rsidR="00613394" w:rsidRPr="006A4350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 условиями реализации П</w:t>
      </w:r>
      <w:r w:rsidR="00613394" w:rsidRPr="006A4350">
        <w:rPr>
          <w:rFonts w:ascii="Times New Roman" w:hAnsi="Times New Roman" w:cs="Times New Roman"/>
          <w:sz w:val="28"/>
          <w:szCs w:val="28"/>
        </w:rPr>
        <w:t>рограммы, системой оценк</w:t>
      </w:r>
      <w:r>
        <w:rPr>
          <w:rFonts w:ascii="Times New Roman" w:hAnsi="Times New Roman" w:cs="Times New Roman"/>
          <w:sz w:val="28"/>
          <w:szCs w:val="28"/>
        </w:rPr>
        <w:t>и результатов освоения П</w:t>
      </w:r>
      <w:r w:rsidR="00613394" w:rsidRPr="006A4350">
        <w:rPr>
          <w:rFonts w:ascii="Times New Roman" w:hAnsi="Times New Roman" w:cs="Times New Roman"/>
          <w:sz w:val="28"/>
          <w:szCs w:val="28"/>
        </w:rPr>
        <w:t xml:space="preserve">рограммы, учебно-методическими материалами, 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3394" w:rsidRPr="006A4350">
        <w:rPr>
          <w:rFonts w:ascii="Times New Roman" w:hAnsi="Times New Roman" w:cs="Times New Roman"/>
          <w:sz w:val="28"/>
          <w:szCs w:val="28"/>
        </w:rPr>
        <w:t>рограммы.</w:t>
      </w:r>
    </w:p>
    <w:p w:rsidR="00613394" w:rsidRPr="006A4350" w:rsidRDefault="0070278D" w:rsidP="006133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3394" w:rsidRPr="006A4350">
        <w:rPr>
          <w:rFonts w:ascii="Times New Roman" w:hAnsi="Times New Roman" w:cs="Times New Roman"/>
          <w:sz w:val="28"/>
          <w:szCs w:val="28"/>
        </w:rPr>
        <w:t>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324C3F" w:rsidRPr="00613394" w:rsidRDefault="00ED689C" w:rsidP="006133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</w:t>
      </w:r>
      <w:r w:rsidR="00324C3F" w:rsidRPr="00613394">
        <w:rPr>
          <w:rFonts w:ascii="Times New Roman" w:hAnsi="Times New Roman" w:cs="Times New Roman"/>
          <w:sz w:val="28"/>
          <w:szCs w:val="28"/>
        </w:rPr>
        <w:t>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324C3F" w:rsidRPr="00613394" w:rsidRDefault="00324C3F" w:rsidP="006133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94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70278D">
        <w:rPr>
          <w:rFonts w:ascii="Times New Roman" w:hAnsi="Times New Roman" w:cs="Times New Roman"/>
          <w:sz w:val="28"/>
          <w:szCs w:val="28"/>
        </w:rPr>
        <w:t>П</w:t>
      </w:r>
      <w:r w:rsidRPr="00613394">
        <w:rPr>
          <w:rFonts w:ascii="Times New Roman" w:hAnsi="Times New Roman" w:cs="Times New Roman"/>
          <w:sz w:val="28"/>
          <w:szCs w:val="28"/>
        </w:rPr>
        <w:t xml:space="preserve">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BA118B">
        <w:rPr>
          <w:rFonts w:ascii="Times New Roman" w:hAnsi="Times New Roman" w:cs="Times New Roman"/>
          <w:sz w:val="28"/>
          <w:szCs w:val="28"/>
        </w:rPr>
        <w:t>П</w:t>
      </w:r>
      <w:r w:rsidRPr="00613394">
        <w:rPr>
          <w:rFonts w:ascii="Times New Roman" w:hAnsi="Times New Roman" w:cs="Times New Roman"/>
          <w:sz w:val="28"/>
          <w:szCs w:val="28"/>
        </w:rPr>
        <w:t>рограммы.</w:t>
      </w:r>
    </w:p>
    <w:p w:rsidR="00324C3F" w:rsidRPr="00613394" w:rsidRDefault="0070278D" w:rsidP="006133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4C3F" w:rsidRPr="00613394">
        <w:rPr>
          <w:rFonts w:ascii="Times New Roman" w:hAnsi="Times New Roman" w:cs="Times New Roman"/>
          <w:sz w:val="28"/>
          <w:szCs w:val="28"/>
        </w:rPr>
        <w:t>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23" w:rsidRDefault="00C72023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II. </w:t>
      </w:r>
      <w:r w:rsidR="00C72023">
        <w:rPr>
          <w:rFonts w:ascii="Times New Roman" w:hAnsi="Times New Roman"/>
          <w:b/>
          <w:bCs/>
          <w:sz w:val="32"/>
          <w:szCs w:val="32"/>
        </w:rPr>
        <w:t>У</w:t>
      </w:r>
      <w:r>
        <w:rPr>
          <w:rFonts w:ascii="Times New Roman" w:hAnsi="Times New Roman"/>
          <w:b/>
          <w:bCs/>
          <w:sz w:val="32"/>
          <w:szCs w:val="32"/>
        </w:rPr>
        <w:t>чебный план</w:t>
      </w:r>
    </w:p>
    <w:p w:rsidR="00324C3F" w:rsidRPr="00C72023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72023">
        <w:rPr>
          <w:rFonts w:ascii="Times New Roman" w:hAnsi="Times New Roman"/>
          <w:i/>
          <w:iCs/>
          <w:sz w:val="28"/>
          <w:szCs w:val="28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1625"/>
        <w:gridCol w:w="1787"/>
        <w:gridCol w:w="1690"/>
      </w:tblGrid>
      <w:tr w:rsidR="00324C3F" w:rsidRPr="00C72023" w:rsidTr="00C72023">
        <w:trPr>
          <w:jc w:val="center"/>
        </w:trPr>
        <w:tc>
          <w:tcPr>
            <w:tcW w:w="4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2023" w:rsidRPr="00C72023" w:rsidRDefault="00C7202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26" w:rsidRDefault="002D6E2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Устройство трамвайных вагонов и их 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154 (136)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154 (136)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Электроснабжение </w:t>
            </w:r>
          </w:p>
          <w:p w:rsidR="00324C3F" w:rsidRP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трамваев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Организация движения </w:t>
            </w:r>
          </w:p>
          <w:p w:rsidR="00324C3F" w:rsidRP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трамваев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Основы управления транспортными средствами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Культура обслуживания пассажиров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BA1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Основы трудового законодательства, охрана труда, электробезопасность, пожарная безопасность, охрана окружающей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Первая помощь при дорожно-транспортном происшествии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Итого по учебным </w:t>
            </w: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предметам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366 (348)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330 (312)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Производственное </w:t>
            </w: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  <w:tr w:rsidR="00324C3F" w:rsidRPr="00C72023" w:rsidTr="00C72023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Квалификационный </w:t>
            </w: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Квалификационный </w:t>
            </w: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756 (738)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352 (334)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404</w:t>
            </w:r>
          </w:p>
        </w:tc>
      </w:tr>
    </w:tbl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23" w:rsidRDefault="00C72023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23" w:rsidRDefault="00C72023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23" w:rsidRDefault="00C72023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23" w:rsidRDefault="00C72023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III. </w:t>
      </w:r>
      <w:r w:rsidR="00AC07F9">
        <w:rPr>
          <w:rFonts w:ascii="Times New Roman" w:hAnsi="Times New Roman"/>
          <w:b/>
          <w:bCs/>
          <w:sz w:val="32"/>
          <w:szCs w:val="32"/>
        </w:rPr>
        <w:t>Рабочие программы</w:t>
      </w:r>
      <w:r>
        <w:rPr>
          <w:rFonts w:ascii="Times New Roman" w:hAnsi="Times New Roman"/>
          <w:b/>
          <w:bCs/>
          <w:sz w:val="32"/>
          <w:szCs w:val="32"/>
        </w:rPr>
        <w:t xml:space="preserve"> учебных предметов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BA118B" w:rsidP="00BA118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C90966">
        <w:rPr>
          <w:rFonts w:ascii="Times New Roman" w:hAnsi="Times New Roman"/>
          <w:b/>
          <w:bCs/>
          <w:sz w:val="32"/>
          <w:szCs w:val="32"/>
        </w:rPr>
        <w:t xml:space="preserve">3.1. Учебный предмет </w:t>
      </w:r>
      <w:r w:rsidR="00BC1B64" w:rsidRPr="00BC1B64">
        <w:rPr>
          <w:rFonts w:ascii="Times New Roman" w:hAnsi="Times New Roman"/>
          <w:b/>
          <w:bCs/>
          <w:sz w:val="32"/>
          <w:szCs w:val="32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Устройство трамв</w:t>
      </w:r>
      <w:r>
        <w:rPr>
          <w:rFonts w:ascii="Times New Roman" w:hAnsi="Times New Roman"/>
          <w:b/>
          <w:bCs/>
          <w:sz w:val="32"/>
          <w:szCs w:val="32"/>
        </w:rPr>
        <w:t xml:space="preserve">айных вагонов и их </w:t>
      </w:r>
      <w:r w:rsidR="00C90966">
        <w:rPr>
          <w:rFonts w:ascii="Times New Roman" w:hAnsi="Times New Roman"/>
          <w:b/>
          <w:bCs/>
          <w:sz w:val="32"/>
          <w:szCs w:val="32"/>
        </w:rPr>
        <w:t>оборудование</w:t>
      </w:r>
      <w:r w:rsidR="00BC1B64" w:rsidRPr="00613394">
        <w:rPr>
          <w:rFonts w:ascii="Times New Roman" w:hAnsi="Times New Roman"/>
          <w:sz w:val="28"/>
          <w:szCs w:val="28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.</w:t>
      </w:r>
    </w:p>
    <w:p w:rsidR="00324C3F" w:rsidRPr="00C72023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72023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C72023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Pr="00C72023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72023">
        <w:rPr>
          <w:rFonts w:ascii="Times New Roman" w:hAnsi="Times New Roman"/>
          <w:i/>
          <w:iCs/>
          <w:sz w:val="28"/>
          <w:szCs w:val="28"/>
        </w:rPr>
        <w:t>Таблица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1115"/>
        <w:gridCol w:w="1787"/>
        <w:gridCol w:w="1690"/>
      </w:tblGrid>
      <w:tr w:rsidR="00324C3F" w:rsidRPr="00C72023" w:rsidTr="00C72023">
        <w:trPr>
          <w:jc w:val="center"/>
        </w:trPr>
        <w:tc>
          <w:tcPr>
            <w:tcW w:w="4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B1A" w:rsidRDefault="00CC0B1A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Количество часов занятий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72023" w:rsidTr="00C72023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Механическое оборудование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Элементарные сведения из механики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 (4)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 (4)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Общая характеристика трамвайных вагонов, эксплуатируемых в РФ и в данном городе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Устройство кузова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Устройство тележек трамвайных вагонов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Колесные пары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Передача вращающего момента от вала якоря тягового двигателя на ось колесной пары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Механические тормозные устройства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 (2)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 (2)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Механизм открывания (закрывания) дверей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 (-)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 (-)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Песочницы, стеклоочистители и предохранительные устройства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 (4)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 (4)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Сцепные приборы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46 (38)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46 (38)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Электрическое оборудование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Системы управления трамвайных вагонов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Работа силовых цепей и цепей управления в режимах пуска, разгона, выбега, торможения вагона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Токоприемники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Тяговые и вспомогательные электродвигатели трамвайных вагонов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Пусковые и тормозные реостаты. Ускоритель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lastRenderedPageBreak/>
              <w:t>Контакторы и реле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 (6)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 (6)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Аппаратура защиты электрических цепей. Индуктивные шунты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Контроллеры и </w:t>
            </w:r>
            <w:proofErr w:type="spellStart"/>
            <w:r w:rsidRPr="00C72023">
              <w:rPr>
                <w:rFonts w:ascii="Times New Roman" w:hAnsi="Times New Roman"/>
                <w:sz w:val="28"/>
                <w:szCs w:val="28"/>
              </w:rPr>
              <w:t>командоаппараты</w:t>
            </w:r>
            <w:proofErr w:type="spellEnd"/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Вспомогательные высоковольтные цепи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 (2)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 (2)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Аккумуляторная батарея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Вспомогательные низковольтные цепи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12 (6)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12 (6)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Контрольно-измерительные приборы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2023">
              <w:rPr>
                <w:rFonts w:ascii="Times New Roman" w:hAnsi="Times New Roman"/>
                <w:sz w:val="28"/>
                <w:szCs w:val="28"/>
              </w:rPr>
              <w:t>Радиоусилительная</w:t>
            </w:r>
            <w:proofErr w:type="spellEnd"/>
            <w:r w:rsidRPr="00C72023">
              <w:rPr>
                <w:rFonts w:ascii="Times New Roman" w:hAnsi="Times New Roman"/>
                <w:sz w:val="28"/>
                <w:szCs w:val="28"/>
              </w:rPr>
              <w:t xml:space="preserve"> аппаратура. Системы информационного обеспечения пассажиров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Работа вагонов по системе "многих единиц". Межвагонные электрические соединения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84 (74)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84 (74)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Пневматическое оборудование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Свойства сжатого воздуха. Схемы пневматического оборудования трамвайных вагонов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Компрессор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Аппараты поддержания давления в </w:t>
            </w:r>
            <w:proofErr w:type="spellStart"/>
            <w:r w:rsidRPr="00C72023">
              <w:rPr>
                <w:rFonts w:ascii="Times New Roman" w:hAnsi="Times New Roman"/>
                <w:sz w:val="28"/>
                <w:szCs w:val="28"/>
              </w:rPr>
              <w:t>пневмосистеме</w:t>
            </w:r>
            <w:proofErr w:type="spellEnd"/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Аппараты подготовки воздуха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Аппараты для торможения трамвая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Аппараты управления дверьми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 xml:space="preserve">Исполнительные </w:t>
            </w:r>
            <w:proofErr w:type="spellStart"/>
            <w:r w:rsidRPr="00C72023">
              <w:rPr>
                <w:rFonts w:ascii="Times New Roman" w:hAnsi="Times New Roman"/>
                <w:sz w:val="28"/>
                <w:szCs w:val="28"/>
              </w:rPr>
              <w:t>пневмоаппараты</w:t>
            </w:r>
            <w:proofErr w:type="spellEnd"/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7202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0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72023" w:rsidTr="00C72023">
        <w:trPr>
          <w:jc w:val="center"/>
        </w:trPr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154 (136)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154 (136)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A118B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18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24C3F" w:rsidRPr="00C72023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Pr="00CC0B1A" w:rsidRDefault="00BA118B" w:rsidP="00BA118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24C3F" w:rsidRPr="00CC0B1A">
        <w:rPr>
          <w:rFonts w:ascii="Times New Roman" w:hAnsi="Times New Roman"/>
          <w:b/>
          <w:bCs/>
          <w:sz w:val="32"/>
          <w:szCs w:val="32"/>
        </w:rPr>
        <w:t>3.1.1. Механическое оборудование.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Элементарные сведения из механики: общие понятия о движении тела; скорость и ускорение; равномерное и неравномерное движение; масса, инерция, сила; трение и смазка; сопротивление движению и влияние сопротивления движению на расход электроэнергии; режимы движения трамвайных вагонов.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Общая характеристика трамвайных вагонов, используемых в Российской Федерации и в данном городе: краткая характеристика трамвайных вагонов, используемых в Российской Федерации и в данном городе; технические данные типов трамвайных вагонов, эксплуатируемых в данном городе; общая характеристика отдельных видов механического оборудования трамвайных вагонов; ознакомление с расположением узлов и агрегатов на вагоне.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lastRenderedPageBreak/>
        <w:t>Устройство кузова: устройство кузова; кузовное оборудование; вентиляция и отопление кузова; конструкция и крепление окон и вентиляционных люков; покрытие пола; крепление пассажирских сидений и поручней; конструкция аварийных выходов; соединение кузова с тележками; типы рессорных подвесок кузова трамвайного вагона; база вагона; основные неисправности кузова и его оборудования; оборудование кабины водителя.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Тележки трамвайных вагонов: назначение и устройство тележек трамвайных вагонов; передача вертикальных и горизонтальных усилий в тележках на оси колесных пар; перечень оборудования, смонтированного на тележке; крепление тяговых двигателей на тележке; параметры, контролируемые при сборке тележки; характерные неисправности тележек.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Колесные пары: назначение и устройство колесных пар; жесткие и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подрезиненные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колеса и их основные части; основные размеры колесных пар и колес; размеры высоты и толщины реборд и бандажей; параметры, контролируемые при сборке колесных пар; основные неисправности колесных пар; системы смазки редукторов и подшипниковых узлов.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Передача вращающего момента от вала якоря тягового двигателя на ось колесной пары: назначение и устройство карданного вала; карданные валы с упругой и жесткой передачей вращающего момента; неисправности карданного вала; назначение и устройство редуктора силовой передачи; передаточное число; неисправности редуктора.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Механические тормозные устройства: назначение и типы механических тормозов, применяемых на трамвайных вагонах; устройство механических тормозных устройств трамвайных вагонов и их механических и электрических приводов, регулировка; работа механических тормозов и их приводов; неисправности механических тормозов и их приводов; проверка эффективности работы механических тормозов; допустимый износ тормозных накладок и допустимый зазор между тормозными накладками и тормозными барабанами (дисками).</w:t>
      </w:r>
      <w:proofErr w:type="gramEnd"/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Механизм открывания (закрывания) дверей: назначение и устройство механизма открывания (закрывания) дверей, принцип его работы, регулирование работы дверного механизма; неисправности дверного механизма; аварийное открывание дверей.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Песочницы, стеклоочистители и предохранительные устройства: назначение, устройство, принцип действия и основные неисправности песочниц, стеклоочистителей, звонка и предохранительных устрой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>амвайных вагонов, эксплуатируемых в данном хозяйстве; подготовка песка для песочниц.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Сцепные приборы: назначение, устройство сцепных приборов; различия между сцепными приборами; основные неисправности сцепных приборов; испытание и маркировка сцепных приборов; дополнительные сцепки.</w:t>
      </w:r>
    </w:p>
    <w:p w:rsidR="00324C3F" w:rsidRPr="00CC0B1A" w:rsidRDefault="00324C3F" w:rsidP="00CC0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B64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</w:p>
    <w:p w:rsidR="00324C3F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</w:t>
      </w:r>
      <w:r w:rsidR="00324C3F">
        <w:rPr>
          <w:rFonts w:ascii="Times New Roman" w:hAnsi="Times New Roman"/>
          <w:b/>
          <w:bCs/>
          <w:sz w:val="32"/>
          <w:szCs w:val="32"/>
        </w:rPr>
        <w:t>3.1.2. Электрическое оборудование.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Системы управления трамвайных вагонов: условные обозначения, применяемые в электрических схемах; общая характеристика систем управления, общая характеристика схем силовых и вспомогательных электрических цепей трамвайных вагонов данного города.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Работа силовых цепей и цепей управления в режимах пуска, разгона, выбега, торможения вагона: подготовка электрических цепей трамвайного вагона (поезда) к пуску; работа силовой цепи и цепи управления в режиме пуска, разгона, выбега, электродинамического торможения; величины пусковых, тормозных токов и тока выбега; токопрохождение по силовой цепи и цепям управления в различных режимах движения;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принцип действия электродинамического тормоза; аппараты, входящие в цепь, электродинамического торможения; замещение электродинамического тормоза при снижении скорости.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Токоприемники: назначение и типы токоприемников; преимущества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пантографных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токоприемников; устройство и принцип работы токоприемников; измерение и регулировка силы нажатия токоприемников на контактный провод; неисправности токоприемников.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Тяговые и вспомогательные электродвигатели: типы тяговых двигателей; назначение и устройство тяговых двигателей трамвайных вагонов, эксплуатируемых в данном городе; электрические и механические неисправности тяговых двигателей; понятие об электрических характеристиках тяговых двигателей; краткие технические данные тяговых двигателей (мощность, ток, напряжение, обороты, вес, сопротивление); общая характеристика конструкции и технические данные вспомогательных электродвигателей трамвайных вагонов.</w:t>
      </w:r>
      <w:proofErr w:type="gramEnd"/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Пусковые и тормозные реостаты, ускоритель: назначение пусковых и тормозных сопротивлений; устройство и неисправности сопротивлений; назначение, устройство и принцип работы ускорителя; неисправности ускорителя; действия водителя, которые могут привести к неисправности ускорителя.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Контакторы и реле: назначение, устройство, принцип работы, расположение на вагоне электромагнитных и реле силовых цепей, цепей управления и вспомогательных электрических цепей трамвайных вагонов.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Аппараты защиты электрических цепей, индуктивные шунты: защита силовых электрических цепей, вспомогательных и цепей управления от перегрузок, коротких замыканий, перенапряжения; автоматические включатели, реле максимального тока, дифференциальные реле, реле напряжения, нулевые реле, плавкие предохранители; их устройство, назначение, принцип работы и характерные неисправности; назначение и устройство индуктивного шунта и аппаратов защиты от перенапряжения.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Контроллеры и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командоаппараты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: назначение, типы и общая характеристика контроллеров трамвайных вагонов с непосредственной и косвенной системами управления; устройство контроллеров с косвенной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системой управления; устройство группового реостатного контроллера; позиции контроллеров; прохождение электрического тока в силовой цепи и в цепи управления на различных позициях контроллера (при пуске, разгоне, выбеге и электрическом торможении трамвайных вагонов);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неисправности контроллеров.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Высоковольтные вспомогательные цепи: электрические цепи компрессора и низковольтные цепи генератора, вентилятора калорифера, перевода стрелок, обогрева салона и кабины водителя, освещения салона вагона, сигнализации наличия напряжения в контактной сети; устройство приборов освещения и отопления, обогрева и обдува лобовых стекол кабины; характерные неисправности.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Аккумуляторная батарея: назначение, типы, устройство и работа аккумуляторных батарей; оборудование для подзарядки аккумуляторных батарей; устройство генератора для подзарядки; аппаратура для регулирования величины напряжения на выходе генератора.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Низковольтные вспомогательные цепи: цепи управления, световой и звуковой сигнализации, цепи дверных приводов, стеклоочистителей, освещения ящиков, аварийного освещения.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Контрольно-измерительные приборы: назначение, устройство и принцип работы амперметра, вольтметра, спидометра и схемы их включения; неисправности контрольно-измерительных приборов.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B1A">
        <w:rPr>
          <w:rFonts w:ascii="Times New Roman" w:hAnsi="Times New Roman" w:cs="Times New Roman"/>
          <w:sz w:val="28"/>
          <w:szCs w:val="28"/>
        </w:rPr>
        <w:t>Радиоусилительная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аппаратура, системы информационного обеспечения пассажиров: принцип устройства и работы микрофона, громкоговорителя,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радиоинформаторов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; характерные неисправности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радиоусилительной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аппаратуры; назначение, устройство, принцип действия систем информационного обеспечения пассажиров.</w:t>
      </w:r>
    </w:p>
    <w:p w:rsidR="00324C3F" w:rsidRPr="00CC0B1A" w:rsidRDefault="00BC1B64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CC0B1A">
        <w:rPr>
          <w:rFonts w:ascii="Times New Roman" w:hAnsi="Times New Roman" w:cs="Times New Roman"/>
          <w:sz w:val="28"/>
          <w:szCs w:val="28"/>
        </w:rPr>
        <w:t xml:space="preserve">абота вагонов по системе </w:t>
      </w:r>
      <w:r>
        <w:rPr>
          <w:rFonts w:ascii="Times New Roman" w:hAnsi="Times New Roman" w:cs="Times New Roman"/>
          <w:sz w:val="28"/>
          <w:szCs w:val="28"/>
        </w:rPr>
        <w:t>межвагонные</w:t>
      </w:r>
      <w:r w:rsidR="00324C3F" w:rsidRPr="00CC0B1A">
        <w:rPr>
          <w:rFonts w:ascii="Times New Roman" w:hAnsi="Times New Roman" w:cs="Times New Roman"/>
          <w:sz w:val="28"/>
          <w:szCs w:val="28"/>
        </w:rPr>
        <w:t xml:space="preserve"> электрические соединения, "многих единиц": характеристика и особенности работы электрических цепей вагонов, управляемых по системе "многих единиц"; электрические аппараты цепей управления, соединяемые параллельно для возможности управления поездом по системе "многих единиц"; характерные неисправности в электрических цепях поезда, работающего по системе "многих единиц", их причины и способы устранения;</w:t>
      </w:r>
      <w:proofErr w:type="gramEnd"/>
      <w:r w:rsidR="00324C3F" w:rsidRPr="00CC0B1A">
        <w:rPr>
          <w:rFonts w:ascii="Times New Roman" w:hAnsi="Times New Roman" w:cs="Times New Roman"/>
          <w:sz w:val="28"/>
          <w:szCs w:val="28"/>
        </w:rPr>
        <w:t xml:space="preserve"> назначение, устройство и возможные неисправности межвагонных электрических соединений.</w:t>
      </w:r>
    </w:p>
    <w:p w:rsidR="00324C3F" w:rsidRPr="00CC0B1A" w:rsidRDefault="00324C3F" w:rsidP="00CC0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C3F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</w:t>
      </w:r>
      <w:r w:rsidR="00324C3F">
        <w:rPr>
          <w:rFonts w:ascii="Times New Roman" w:hAnsi="Times New Roman"/>
          <w:b/>
          <w:bCs/>
          <w:sz w:val="32"/>
          <w:szCs w:val="32"/>
        </w:rPr>
        <w:t>3.1.3. Пневматическое оборудование.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Свойства сжатого воздуха, схемы пневматического оборудования трамвайных вагонов: свойства сжатого воздуха; единицы измерения давления сжатого воздуха; назначение, устройство и принцип действия манометра; закон Бойля - Мариотта; общая характеристика схемы пневматического оборудования трамвайного вагона; назначение и общая характеристика аппаратов пневматического оборудования трамвайного вагона; расположение аппаратов пневматического оборудования на вагонах.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lastRenderedPageBreak/>
        <w:t>Компрессор: назначение, устройство, принцип работы компрессора; краткие технические данные компрессора (производительность, вес, количество цилиндров, данные электродвигателя); неисправности компрессора.</w:t>
      </w:r>
      <w:proofErr w:type="gramEnd"/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Аппараты поддержания давления в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пневмосистеме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>: назначение, устройство, принцип работы и неисправности электропневматического регулятора давления и предохранительного клапана.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Аппараты подготовки воздуха: клапаны,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масловлагоотделитель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, воздушные резервуары, шумоглушитель, воздухопроводы; назначение, устройство, принцип действия и возможные неисправности воздушного фильтра,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масловлагоотделителя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>, обратного клапана и воздушных резервуаров; материалы, применяемые для устройства воздуховодов.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Аппараты для торможения трамвая: назначение, устройство и принцип действия клапанов автоматического торможения; характерные неисправности автоматических клапанов; назначение, устройство и работа крана машиниста, тормозного крана; положение золотника крана машиниста, сообщение и разобщение труб при каждом положении крана машиниста; характерные неисправности крана машиниста и тормозного крана; назначение, устройство, принцип действия и характерные неисправности стоп-крана и электропневматического контактора.</w:t>
      </w:r>
      <w:proofErr w:type="gramEnd"/>
    </w:p>
    <w:p w:rsidR="00324C3F" w:rsidRPr="00CC0B1A" w:rsidRDefault="00324C3F" w:rsidP="00D40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Аппараты управления дверьми: назначение, устройство и принцип работы, расположение на вагоне дверных цилиндров; </w:t>
      </w:r>
      <w:r w:rsidR="00BC1B64">
        <w:rPr>
          <w:rFonts w:ascii="Times New Roman" w:hAnsi="Times New Roman" w:cs="Times New Roman"/>
          <w:sz w:val="28"/>
          <w:szCs w:val="28"/>
        </w:rPr>
        <w:t xml:space="preserve">неисправности дверных цилиндров </w:t>
      </w:r>
      <w:r w:rsidRPr="00CC0B1A">
        <w:rPr>
          <w:rFonts w:ascii="Times New Roman" w:hAnsi="Times New Roman" w:cs="Times New Roman"/>
          <w:sz w:val="28"/>
          <w:szCs w:val="28"/>
        </w:rPr>
        <w:t>назначение, устройство и неисправности механизма открывания дверей с пневматическим приводом.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Исполнительные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пневмоаппараты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>: назначение, устройство, принцип работы и характерные неисправности тормозного цилиндра, цилиндра песочницы, сеточного цилиндра, цилиндра стеклоочистителя, цилиндра и клапана звонка.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324C3F">
        <w:rPr>
          <w:rFonts w:ascii="Times New Roman" w:hAnsi="Times New Roman"/>
          <w:b/>
          <w:bCs/>
          <w:sz w:val="32"/>
          <w:szCs w:val="32"/>
        </w:rPr>
        <w:t>3.2. Учебный предмет "Электроснабжение трамвая".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i/>
          <w:iCs/>
          <w:sz w:val="28"/>
          <w:szCs w:val="28"/>
        </w:rPr>
        <w:t>Таблица 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6"/>
        <w:gridCol w:w="1136"/>
        <w:gridCol w:w="1787"/>
        <w:gridCol w:w="1690"/>
      </w:tblGrid>
      <w:tr w:rsidR="00324C3F" w:rsidRPr="00CC0B1A" w:rsidTr="00CC0B1A">
        <w:trPr>
          <w:jc w:val="center"/>
        </w:trPr>
        <w:tc>
          <w:tcPr>
            <w:tcW w:w="4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B1A" w:rsidRDefault="00CC0B1A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Производство и передача электрической энергии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Системы питания контактной сети трамвая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Устройство контактной сети трамвая.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Устройство трамвайного пути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CC0B1A" w:rsidRDefault="00CC0B1A" w:rsidP="0032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Производство и передача электрической энергии: современные электрические станции и линии электропередачи; уровни напряжений для передачи электроэнергии на большие расстояния; классификация потребителей электроэнергии по уровню обеспечения бесперебойного электроснабжения.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Системы питания контактной сети трамвая: устройство тяговых подстанций для питания контактной сети трамвая, преобразование переменного тока 6/10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в постоянный ток напряжение 600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>; виды защиты контактной сети и кабелей 600 В от токов короткого замыкания и замыкания на землю; резервирование электроснабжения контактной сети.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Устройство контактной сети трамвая: основные элементы контактной сети трамвая; применение системы подвески контактного провода на трамвайных путях; схемы питания и секционирования контактной сети трамвая; особенности проезда спецчастей контактной сети; основные неисправности контактной сети.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Устройство трамвайного пути: основные элементы и конструкция рельсового пути трамвая; конструкция стрелочных переводов и особенности их проезда; автоматизация управления стрелочными переводами; основные неисправности трамвайного пути; ограничения скорости на тяжелых участках трамвайного пути.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="00324C3F">
        <w:rPr>
          <w:rFonts w:ascii="Times New Roman" w:hAnsi="Times New Roman"/>
          <w:b/>
          <w:bCs/>
          <w:sz w:val="32"/>
          <w:szCs w:val="32"/>
        </w:rPr>
        <w:t>3.3. Учебный предмет "Основы законодательства Российской Федерации в сфере дорожного движения".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i/>
          <w:iCs/>
          <w:sz w:val="28"/>
          <w:szCs w:val="28"/>
        </w:rPr>
        <w:t>Таблица 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1124"/>
        <w:gridCol w:w="1787"/>
        <w:gridCol w:w="1690"/>
      </w:tblGrid>
      <w:tr w:rsidR="00324C3F" w:rsidRPr="00CC0B1A" w:rsidTr="00CC0B1A">
        <w:trPr>
          <w:jc w:val="center"/>
        </w:trPr>
        <w:tc>
          <w:tcPr>
            <w:tcW w:w="4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26" w:rsidRDefault="002D6E2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C0B1A" w:rsidTr="00CC0B1A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 в сфере дорожного движения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Федерации, устанавливающее ответственность за нарушения в сфере дорожного движения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CA57D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anchor="l12" w:history="1">
              <w:r w:rsidR="00324C3F" w:rsidRPr="002D6E26">
                <w:rPr>
                  <w:rFonts w:ascii="Times New Roman" w:hAnsi="Times New Roman"/>
                  <w:sz w:val="28"/>
                  <w:szCs w:val="28"/>
                </w:rPr>
                <w:t>Правила</w:t>
              </w:r>
            </w:hyperlink>
            <w:r w:rsidR="00324C3F" w:rsidRPr="002D6E26">
              <w:rPr>
                <w:rFonts w:ascii="Times New Roman" w:hAnsi="Times New Roman"/>
                <w:sz w:val="28"/>
                <w:szCs w:val="28"/>
              </w:rPr>
              <w:t xml:space="preserve"> дорожного движения, утвержденные постановлением Совета </w:t>
            </w:r>
            <w:r w:rsidR="00324C3F"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понятия и термины, используемые в </w:t>
            </w:r>
            <w:hyperlink r:id="rId13" w:anchor="l12" w:history="1">
              <w:r w:rsidRPr="002D6E26">
                <w:rPr>
                  <w:rFonts w:ascii="Times New Roman" w:hAnsi="Times New Roman"/>
                  <w:sz w:val="28"/>
                  <w:szCs w:val="28"/>
                </w:rPr>
                <w:t>Правилах</w:t>
              </w:r>
            </w:hyperlink>
            <w:r w:rsidRPr="002D6E26">
              <w:rPr>
                <w:rFonts w:ascii="Times New Roman" w:hAnsi="Times New Roman"/>
                <w:sz w:val="28"/>
                <w:szCs w:val="28"/>
              </w:rPr>
              <w:t xml:space="preserve"> дорожного движения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Обязанности участников дорожного движения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Остановка и стоянка транспортных средств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Регулирование дорожного движения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Проезд перекрестков и пешеходных переходов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Буксировка транспортных средств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24C3F" w:rsidRPr="00CC0B1A" w:rsidTr="00CC0B1A">
        <w:trPr>
          <w:jc w:val="center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324C3F">
        <w:rPr>
          <w:rFonts w:ascii="Times New Roman" w:hAnsi="Times New Roman"/>
          <w:b/>
          <w:bCs/>
          <w:sz w:val="32"/>
          <w:szCs w:val="32"/>
        </w:rPr>
        <w:t>3.3.1. Законодательство Российской Федерации в сфере дорожного движения.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Федерации, устанавливающее ответственность за нарушения в сфере дорожного движения: 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общие положения; условия и порядок осуществления обязательного страхования; компенсационные выплаты.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Pr="00CC0B1A" w:rsidRDefault="00BC1B64" w:rsidP="00BC1B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324C3F" w:rsidRPr="00CC0B1A">
        <w:rPr>
          <w:rFonts w:ascii="Times New Roman" w:hAnsi="Times New Roman"/>
          <w:b/>
          <w:bCs/>
          <w:sz w:val="32"/>
          <w:szCs w:val="32"/>
        </w:rPr>
        <w:t xml:space="preserve">3.3.2. </w:t>
      </w:r>
      <w:hyperlink r:id="rId14" w:anchor="l12" w:history="1">
        <w:r w:rsidR="00324C3F" w:rsidRPr="00CC0B1A">
          <w:rPr>
            <w:rFonts w:ascii="Times New Roman" w:hAnsi="Times New Roman"/>
            <w:b/>
            <w:bCs/>
            <w:sz w:val="32"/>
            <w:szCs w:val="32"/>
          </w:rPr>
          <w:t>Правила</w:t>
        </w:r>
      </w:hyperlink>
      <w:r w:rsidR="00324C3F" w:rsidRPr="00CC0B1A">
        <w:rPr>
          <w:rFonts w:ascii="Times New Roman" w:hAnsi="Times New Roman"/>
          <w:b/>
          <w:bCs/>
          <w:sz w:val="32"/>
          <w:szCs w:val="32"/>
        </w:rPr>
        <w:t xml:space="preserve"> дорожного движения.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Общие положения, основные понятия и термины, используемые в </w:t>
      </w:r>
      <w:hyperlink r:id="rId15" w:anchor="l12" w:history="1">
        <w:r w:rsidRPr="00CC0B1A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CC0B1A">
        <w:rPr>
          <w:rFonts w:ascii="Times New Roman" w:hAnsi="Times New Roman" w:cs="Times New Roman"/>
          <w:sz w:val="28"/>
          <w:szCs w:val="28"/>
        </w:rPr>
        <w:t xml:space="preserve"> дорожного движения; значение </w:t>
      </w:r>
      <w:hyperlink r:id="rId16" w:anchor="l12" w:history="1">
        <w:r w:rsidRPr="00CC0B1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C0B1A">
        <w:rPr>
          <w:rFonts w:ascii="Times New Roman" w:hAnsi="Times New Roman" w:cs="Times New Roman"/>
          <w:sz w:val="28"/>
          <w:szCs w:val="28"/>
        </w:rPr>
        <w:t xml:space="preserve"> дорожного движения в обеспечении порядка и безопасности дорожного движения; структура </w:t>
      </w:r>
      <w:hyperlink r:id="rId17" w:anchor="l12" w:history="1">
        <w:r w:rsidRPr="00CC0B1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C0B1A">
        <w:rPr>
          <w:rFonts w:ascii="Times New Roman" w:hAnsi="Times New Roman" w:cs="Times New Roman"/>
          <w:sz w:val="28"/>
          <w:szCs w:val="28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различия в порядке движения по населенным пунктам в зависимости от их обозначения.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безопасности движения специальных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 Решение ситуационных задач.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lastRenderedPageBreak/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средства организации дорожного движения, дающие водителю информацию о количестве полос движения;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определение количества полос движения при отсутствии данных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выбор дистанции, интервалов и скорости в различных условиях движения; приоритет маршрутных транспортных средств; пересечение трамвайных путей вне перекрестка; ответственность водителей за нарушения порядка движения и расположения транспортных средств на проезжей части.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Решение ситуационных задач.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Остановка и стоянка транспортных средств: порядок остановки и стоянки; способы постановки транспортных средств на стоянку; места, где остановка и стоянка запрещены; вынужденная остановка; действия водителей при вынужденной остановке в местах, где остановка запрещена;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ответственность водителей транспортных средств за нарушения правил остановки и стоянки. Решение ситуационных задач.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светофоры для регулирования движения трамваев, а также других маршрутных транспортных средств, движущихся по выделенной для них полосе;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действия водителей и пешеходов в случаях, когда указания регулировщика противоречат сигналам светофора, дорожным знакам и разметке. Решение ситуационных задач.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Проезд перекрестков и пешеходных переходов: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 xml:space="preserve">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перекрестков;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ответственность водителей за нарушения правил проезда пешеходных переходов.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Решение ситуационных задач.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применения звуковых сигналов в различных условиях движения. Решение ситуационных задач.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Буксировка транспортных средств: условия и порядок буксировки механических транспортных средств; перевозка людей в буксируемых и буксирующих транспортных средствах; случаи, когда буксировка запрещена.</w:t>
      </w:r>
    </w:p>
    <w:p w:rsidR="00324C3F" w:rsidRPr="00CC0B1A" w:rsidRDefault="00324C3F" w:rsidP="00670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Требования к оборудованного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опознавательные знаки транспортных средств.</w:t>
      </w:r>
      <w:proofErr w:type="gramEnd"/>
    </w:p>
    <w:p w:rsidR="00C90966" w:rsidRDefault="00C90966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324C3F" w:rsidRDefault="00BC1B64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C90966">
        <w:rPr>
          <w:rFonts w:ascii="Times New Roman" w:hAnsi="Times New Roman"/>
          <w:b/>
          <w:bCs/>
          <w:sz w:val="32"/>
          <w:szCs w:val="32"/>
        </w:rPr>
        <w:t xml:space="preserve">3.4. Учебный предмет </w:t>
      </w:r>
      <w:r w:rsidR="00717C13" w:rsidRPr="00613394">
        <w:rPr>
          <w:rFonts w:ascii="Times New Roman" w:hAnsi="Times New Roman"/>
          <w:sz w:val="28"/>
          <w:szCs w:val="28"/>
        </w:rPr>
        <w:t>"</w:t>
      </w:r>
      <w:r w:rsidR="00C90966">
        <w:rPr>
          <w:rFonts w:ascii="Times New Roman" w:hAnsi="Times New Roman"/>
          <w:b/>
          <w:bCs/>
          <w:sz w:val="32"/>
          <w:szCs w:val="32"/>
        </w:rPr>
        <w:t>Организация движения трамваев</w:t>
      </w:r>
      <w:r w:rsidR="00717C13" w:rsidRPr="00613394">
        <w:rPr>
          <w:rFonts w:ascii="Times New Roman" w:hAnsi="Times New Roman"/>
          <w:sz w:val="28"/>
          <w:szCs w:val="28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.</w:t>
      </w:r>
    </w:p>
    <w:p w:rsidR="00324C3F" w:rsidRPr="00CC0B1A" w:rsidRDefault="00324C3F" w:rsidP="00CC0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и темам</w:t>
      </w:r>
    </w:p>
    <w:p w:rsidR="00324C3F" w:rsidRPr="00CC0B1A" w:rsidRDefault="00324C3F" w:rsidP="00CC0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3F" w:rsidRPr="00CC0B1A" w:rsidRDefault="00324C3F" w:rsidP="00CC0B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i/>
          <w:iCs/>
          <w:sz w:val="28"/>
          <w:szCs w:val="28"/>
        </w:rPr>
        <w:t>Таблица 5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8"/>
        <w:gridCol w:w="1136"/>
        <w:gridCol w:w="1787"/>
        <w:gridCol w:w="1690"/>
      </w:tblGrid>
      <w:tr w:rsidR="00324C3F" w:rsidRPr="00CC0B1A" w:rsidTr="00717C13">
        <w:trPr>
          <w:jc w:val="center"/>
        </w:trPr>
        <w:tc>
          <w:tcPr>
            <w:tcW w:w="4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B1A" w:rsidRDefault="00CC0B1A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26" w:rsidRDefault="002D6E26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C0B1A" w:rsidTr="00717C13">
        <w:trPr>
          <w:jc w:val="center"/>
        </w:trPr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Организация движения трамваев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движения трамваев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Организация движения трамваев на маршруте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предъявляемые к </w:t>
            </w:r>
            <w:r w:rsidRPr="00CC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линейным сооружениям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пользования трамваем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водителей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Общие обязанности водителя трамвая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Явка на работу. Приемка поезда и выезд из депо. Нулевой рейс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Обязанности водителя при работе на линии. Скорость движения и дистанция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Правила проезда кривых участков пути. Проезд спецчастей пути и контактной сети. Сигналы и путевые знаки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 сложных условиях осенне-зимнего периода и ограниченной видимости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Особенности эксплуатации трамвайных вагонов (поездов) на маршрутах с тяжелыми условиями движения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на линии. Порядок сцепки и расцепки трамвайных вагонов. Буксировка вагонов (поездов)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Смена водителей на линии и возврат трамвая в депо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по экономии электроэнергии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трамваев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Содержание, осмотр и ремонт трамваев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Требования к трамваю, выпускаемому на линию.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трамвайных вагонов на линии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B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C3F" w:rsidRPr="00CC0B1A" w:rsidTr="00717C13">
        <w:trPr>
          <w:jc w:val="center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BC1B64" w:rsidRDefault="00324C3F" w:rsidP="00CC0B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6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24C3F" w:rsidRPr="00CC0B1A" w:rsidRDefault="00324C3F" w:rsidP="00CC0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B64" w:rsidRDefault="00BC1B64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717C13" w:rsidRDefault="00BC1B64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</w:t>
      </w:r>
    </w:p>
    <w:p w:rsidR="00324C3F" w:rsidRDefault="00717C13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</w:t>
      </w:r>
      <w:r w:rsidR="00BC1B6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24C3F">
        <w:rPr>
          <w:rFonts w:ascii="Times New Roman" w:hAnsi="Times New Roman"/>
          <w:b/>
          <w:bCs/>
          <w:sz w:val="32"/>
          <w:szCs w:val="32"/>
        </w:rPr>
        <w:t>3.4.1. Организация движения трамваев.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Принципы организации движения трамваев: понятие о пассажиропотоках и пассажироперевозках; изменение пассажиропотоков по времени суток, дням недели и времени года; маршрутная схема городского транспорта; распределение подвижного состава по маршрутам; расположение остановочных пунктов; регулярность движения поездов; факторы, влияющие на регулярность движения; значение скорости и регулярности движения поездов в обеспечении населения перевозками; взаимосвязь скорости движения и экономики организации;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отдел эксплуатации трамвайного депо, служба движения трамвайной организации и их производственные функции.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Организация движения трамваев на маршруте: расписание и график движения поездов, их виды, назначение и принцип составления; нормирование скорости движения; учет и контроль выполнения расписания движения поездов; функции центрального (старшего) диспетчера, диспетчера конечной станции и маршрутного диспетчера; виды диспетчерской связи; диспетчерская система управления движением поездов; автоматизированная система управления движением (АСУД); обязанности службы движения по восстановлению движения на маршруте;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функции работников отдела безопасности движения и линейного контроля.</w:t>
      </w:r>
    </w:p>
    <w:p w:rsidR="00717C13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Требования, предъявляемые к линейным сооружениям: выбор места расположения остановочных пунктов; виды остановочных пунктов; назначение и обор</w:t>
      </w:r>
      <w:r w:rsidR="00717C13">
        <w:rPr>
          <w:rFonts w:ascii="Times New Roman" w:hAnsi="Times New Roman" w:cs="Times New Roman"/>
          <w:sz w:val="28"/>
          <w:szCs w:val="28"/>
        </w:rPr>
        <w:t>удование конечных станций.</w:t>
      </w:r>
    </w:p>
    <w:p w:rsidR="00324C3F" w:rsidRPr="00CC0B1A" w:rsidRDefault="00717C13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24C3F" w:rsidRPr="00CC0B1A">
        <w:rPr>
          <w:rFonts w:ascii="Times New Roman" w:hAnsi="Times New Roman" w:cs="Times New Roman"/>
          <w:sz w:val="28"/>
          <w:szCs w:val="28"/>
        </w:rPr>
        <w:t>равила пользования трамваем: права и обязанности пассажиров; образцы документов, дающих право на бесплатный проезд; взаимоотношения водителя с пассажирами и сотрудники полиции.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717C13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324C3F">
        <w:rPr>
          <w:rFonts w:ascii="Times New Roman" w:hAnsi="Times New Roman"/>
          <w:b/>
          <w:bCs/>
          <w:sz w:val="32"/>
          <w:szCs w:val="32"/>
        </w:rPr>
        <w:t>3.4.2. Должностные обязанности водителей.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Общие обязанности водителя трамвая: водитель - ведущая профессия на городском электрическом транспорте; система подготовки и повышения квалификации водителей; должностная инструкция водителя трамвая; прием на работу и техническая проверка знаний водителей трамвая; основные обязанности водителя при работе на линии; передача управления поездом другим лицам; состояния водителя, при которых запрещается управлять трамваем, последствия несоблюдения этих запрещений;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документы, необходимые водителю для управления поездом.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Явка на работу, приемка поезда и выезд из депо, нулевой рейс: явка на работу, прохождение предрейсового медосмотра, получение поездных документов; проверка книги поезда; прохождение предрейсового инструктажа, ознакомление с приказами, распоряжениями и оперативными указаниями; приемка трамвайного поезда в депо; выезд из осмотровых помещений и движение по территории депо; нулевой рейс; действия водителя на нулевом рейсе;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проверка исправности тормозов и оборудования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вагонов; действия водителя при обнаружении технических неисправностей подвижного состава; порядок движения до конечной станции маршрута; оформление поездных документов у диспетчера конечной станции маршрута.</w:t>
      </w:r>
    </w:p>
    <w:p w:rsidR="00324C3F" w:rsidRPr="00CC0B1A" w:rsidRDefault="00324C3F" w:rsidP="008D38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Обязанности водителя при работе на линии, скорости движения и дистанция: обязанности водителя при начале движения поезда с остановки, при разгоне поезда и подъезде к остановке; обязанности водителя при движении на перегоне; выбор и регламентация режимов движения поезда на перегоне; скорость движения и факторы, влияющие на выбор скорости; установленные ограничения скорости до 5 км/час, 10 км/час, 15 км/час, 20 км/час, 25 км/час и 30 км/час; осуществление контроля водителем за путями, контактной сетью и окружающей обстановкой; дорожная обстановка, требующая остановки поезда служебным тормозом или путем экстренного торможения; виды торможения трамвайного поезда;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правила пользования тормозами: электродинамическим, механическим (ручным) и с пневматическими приводами, рельсовым электромагнитным в различных дорожных условиях; приемы экстренного торможения; действия водителя при вынужденной остановке на перегоне; изменение направления движения поезда и следование укороченным рейсом; прибытие поезда на конечную станцию маршрута после выполнения оборотного рейса; наружный осмотр поезда; действия водителя при выходе из кабины;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движение по однопутным участкам пути; соблюдение дистанции безопасности; дистанция безопасности в зависимости от скорости движения, состояния рельсов; случаи, требующие от водителя остановки поезда, проявление особой осторожности в движении; правила подъезда к впереди стоящему поезду, проезд мимо встречного поезда, при приближении к перекресткам, площадям, пешеходным переходам; маневрирование при движении поезда задним ходом;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движение по неправильному (левому) пути; правила проезда ремонтируемого участка пути; обязанности водителя при обрыве контактной сети, сходе вагонов с рельсов, при отсутствии напряжения в контактной сети, задержке движения.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Правила проезда кривых участков пути, правила проезда спецчастей пути в контактной сети, сигналы и путевые знаки: особенности проезда кривых участков пути; вынос внешних углов и средней части кузова при проезде кривых; опасные последствия несоблюдения ограничений, очередности проезда при выезде и движении по кривым; правила проезда путевых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пошерстных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противошерстных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стрелок и пересечений трамвайных путей;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скорости движения; последствия несоблюдения дистанции и правил проезда автоматических стрелок; порядок проезда секционных изоляторов и пересечений контактной сети; сигналы и путевые знаки; классификация сигналов и их значение; сигналы и знаки, установленные трамвайной организацией; значение звуковых сигналов, порядок их применения; сигналы и порядок их применения при маневрировании.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Особенности работы в сложных условиях осенне-зимнего периода и ограниченной видимости: особенности подготовки и приемки подвижного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 xml:space="preserve">состава перед выездом на линию в осенне-зимний период; особенности управления поездом в осенне-зимних условиях; выбор режима движения; дистанция безопасности; действия водителя при буксовании поезда и движении "юзом"; меры предупреждения "юза" и буксования;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обязанности водителя при движении поезда по путям, залитым водой, при заснеженных рельсах, гололеде; особый (специальный) режим движения; оперативные положения; выбор скорости при введении особого режима движения; особенности работы на трамвайном поезде в темное время суток и в условиях ограниченной видимости (дождь, туман, снегопад); обязанности водителя в случае вынужденной остановки на линии, в условиях ограниченной видимости;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пользование фарами; действия водителя во время грозы; особенности проезда участков пути на насыпях и в путепроводах.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Особенности эксплуатации трамвайных вагонов (поездов) на маршрутах с тяжелыми условиями движения: технические требования по эксплуатации участков с тяжелыми условиями движения на маршрутах горэлектротранспорта; классификация маршрута; порядок допуска водителей к работе на маршрутах с тяжелыми условиями движения в зависимости от класса и стажа работы; требования к подвижному составу; дополнительное оборудование сложных уклонов;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обязанности водителя при подъезде к остановке, предшествующей уклону; проверка состояния пути на уклоне; дистанция безопасности при движении на уклонах; начало движения с остановки, расположенной на подъеме; действия водителя при вынужденной остановке на подъеме или уклоне; опасные последствия при нарушении правил проезда уклонов и подъемов.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Устранение неисправностей, порядок сцепки и расцепки трамвайных вагонов, буксировка вагонов (поездов): действия водителя при возникновении неисправностей на линии: заедание механизма контроллера на ходовых позициях или ходовой педали, вспышке в контроллере, обнаружении неисправностей тягового электродвигателя, повреждении токоприемника или другого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оборудования, лобовой предохранительной сетки, обнаружении посторонних шумов и стуков при движении поезда;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порядок сцепки вагонов различными сцепными приборами; буксировка трамвайных вагонов методом тяги и толкания.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Смена водителей на линии и возврат трамвая в депо: место и время смены поездных бригад; правила сдачи и приемки вагона во время смены водителей; оформление поездной документации; обязанности водителя при неявке сменщика; порядок снятия трамвая с маршрута и следования в депо после окончания работы на линии, в случае технической неисправности трамвая;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порядок оформления поездных документов; заезд на территорию депо и постановка трамвая на отстой; оформление заявок на устранение технических неисправностей; сдача и оформление поездных документов и экипировки трамвая.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Основные требования по экономии электроэнергии: стоимость электроэнергии в структуре расходов трамвайной организации; значение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экономии электроэнергии; влияние технического состояния на расход электроэнергии; удельное сопротивление движению; использование выбега; лишние пуски и торможения; расход электроэнергии на вспомогательные нужды трамвая: отопление, освещение, вентиляцию.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717C13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324C3F">
        <w:rPr>
          <w:rFonts w:ascii="Times New Roman" w:hAnsi="Times New Roman"/>
          <w:b/>
          <w:bCs/>
          <w:sz w:val="32"/>
          <w:szCs w:val="32"/>
        </w:rPr>
        <w:t>3.4.3. Правила технической эксплуатации трамвая.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Содержание, осмотр и ремонт трамваев: общие требования к депо и подвижному составу; системы и характеристики осмотров и ремонтов трамвайных вагонов; периодичность технического обслуживания; поездной журнал (книга поезда) и правила его ведения; повторные заявки; технический учет; организация скорой технической помощи.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Требования к трамваю, выпускаемому на линию: экипировка трамвайного вагона; основные виды неисправностей колесных пар тормозной системы,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крышевого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подкузовного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 xml:space="preserve"> электрооборудования, при наличии которых запрещается выпуск трамвая на линию.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Техническое обслуживание трамвайных вагонов на линии: организация линейных ремонтных пунктов и скорой технической помощи; их оснащение; случаи, при которых трамвайный вагон необходимо буксировать в депо; порядок приемки трамвайного вагона, отбуксированного в депо.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717C13" w:rsidP="00717C13">
      <w:pPr>
        <w:widowControl w:val="0"/>
        <w:tabs>
          <w:tab w:val="left" w:pos="1276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="00C90966">
        <w:rPr>
          <w:rFonts w:ascii="Times New Roman" w:hAnsi="Times New Roman"/>
          <w:b/>
          <w:bCs/>
          <w:sz w:val="32"/>
          <w:szCs w:val="32"/>
        </w:rPr>
        <w:t xml:space="preserve">3.5. Учебный предмет </w:t>
      </w:r>
      <w:r w:rsidRPr="00717C13">
        <w:rPr>
          <w:rFonts w:ascii="Times New Roman" w:hAnsi="Times New Roman"/>
          <w:b/>
          <w:bCs/>
          <w:sz w:val="32"/>
          <w:szCs w:val="32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Основы управления трансп</w:t>
      </w:r>
      <w:r>
        <w:rPr>
          <w:rFonts w:ascii="Times New Roman" w:hAnsi="Times New Roman"/>
          <w:b/>
          <w:bCs/>
          <w:sz w:val="32"/>
          <w:szCs w:val="32"/>
        </w:rPr>
        <w:t xml:space="preserve">ортными </w:t>
      </w:r>
      <w:r w:rsidR="00324C3F">
        <w:rPr>
          <w:rFonts w:ascii="Times New Roman" w:hAnsi="Times New Roman"/>
          <w:b/>
          <w:bCs/>
          <w:sz w:val="32"/>
          <w:szCs w:val="32"/>
        </w:rPr>
        <w:t>ср</w:t>
      </w:r>
      <w:r w:rsidR="00C90966">
        <w:rPr>
          <w:rFonts w:ascii="Times New Roman" w:hAnsi="Times New Roman"/>
          <w:b/>
          <w:bCs/>
          <w:sz w:val="32"/>
          <w:szCs w:val="32"/>
        </w:rPr>
        <w:t>едствами</w:t>
      </w:r>
      <w:r w:rsidRPr="00717C13">
        <w:rPr>
          <w:rFonts w:ascii="Times New Roman" w:hAnsi="Times New Roman"/>
          <w:b/>
          <w:bCs/>
          <w:sz w:val="32"/>
          <w:szCs w:val="32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.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3"/>
        <w:gridCol w:w="1119"/>
        <w:gridCol w:w="1787"/>
        <w:gridCol w:w="1690"/>
      </w:tblGrid>
      <w:tr w:rsidR="00324C3F" w:rsidRPr="00CC0B1A" w:rsidTr="00CC0B1A">
        <w:trPr>
          <w:jc w:val="center"/>
        </w:trPr>
        <w:tc>
          <w:tcPr>
            <w:tcW w:w="4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0B1A" w:rsidRDefault="00CC0B1A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4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Обеспечение безопасности дорожного движения в организациях, осуществляющих перевозку пассажиров.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Основы теории движения трамвая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Дорожно-транспортные происшествия и их причины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Профессиональная надежность водителя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Скорость и ее значение для обеспечения безопасности движения. Оценка тормозного и остановочного пути.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 xml:space="preserve">Техника управления трамваем и </w:t>
            </w:r>
            <w:r w:rsidRPr="00CC0B1A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вождения трамвая в сложных условиях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lastRenderedPageBreak/>
              <w:t>Влияние технического состояния трамвайного вагона на безопасность движения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Предупреждение детского травматизма на дорогах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в организациях, осуществляющих перевозку пассажиров: общие положения; задачи и основные требования к организации деятельности по обеспечению безопасности дорожного движения в организациях, осуществляющих перевозки пассажиров; обеспечение профессиональной надежности водительского состава; организация работы по обеспечению безопасности движения в трамвайных организациях; ревизорский аппарат по безопасности движения, его задачи и функции;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участие в работе по предупреждению дорожно-транспортных происшествий служб и подразделений организациях горэлектротранспорта и других организаций города; задачи службы движения по предупреждению дорожно-транспортных происшествий; контроль технического состояния выпускаемого на линию трамвая; инструктирование водительского состава по вопросам обеспечения безопасности движения; ответственность за нарушение требований безопасности движения.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Основы теории движения трамвая: силы, действующие на трамвай при неподвижном состоянии его на горизонтальном участке и на уклоне; условия возникновения опасных явлений (сползание, опрокидывание); силы, действующие на трамвай при движении: тяга, сопротивление движению, инерция; возможные опасные явления (смещение пассажиров); составляющие режима движения трамвая на перегоне: пуск, разгон, тяговый режим, выбег и торможение;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их характеристики; силы и коэффициент сцепления, сцепной вес; зависимость между силой тяги и силой сцепления; центр тяжести трамвая; понятие о "юзе", причины его возникновения; меры борьбы с буксованием и "юзом"; остановочный путь трамвая; тормозной путь и факторы, влияющие на его величину; силы, действующие на трамвай при проезде кривых участков пути малого радиуса;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силы, действующие на трамвай при проезде уклонов; ограничение скорости движения трамвая на спусках в зависимости от крутизны уклонов и нахождения в конце уклона кривой.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Дорожно-транспортные происшествия и их причины: понятие о дорожно-транспортном происшествии (ДТП); виды и классификация ДТП; причины дорожно-транспортных происшествий: нарушение правил дорожного движения, технические неисправности трамвая, недостаточная квалификация, недисциплинированность, невнимательность и ошибки водителей, неправильное поведение других участников движения;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"пассивная" и "активная" безопасность транспортного средства; влияние дорожных условий на безопасность движения; виды и классификация автомобильных дорог;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обустройство дорог; основные элементы безопасности дороги; распределение аварийности по сезонам, дням недели, времени суток, категориям дорог, видам транспортных средств и другим факторам; опасные участки на маршрутах трамвая; характерные случаи ДТП; анализ конкретных случаев; изучение маршрута и особенностей проезда участков с тяжелыми условиями движения; контрольно-показательные поездки с водителем; подготовка водителей к работе на линии.</w:t>
      </w:r>
      <w:proofErr w:type="gramEnd"/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значениями,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влияние прогноза возникновения нештатной ситуации, стажа и возраста водителя на время его реакции; влияние скорости на вынос взора и размеры поля концентрации внимания; влияние личностных качеств водителя на надежность управления транспортным средством; влияние конструктивных характеристик автомобиля на работоспособность и психофизиологическое состояние водителей; влияние утомления на надежность водителя; зависимость надежности водителя от продолжительности управления автомобилем;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 xml:space="preserve">Скорость и ее значение для обеспечения безопасности движения, оценка тормозного и остановочного пути: скорость, ускорение и их влияние на безопасность движения; правильный выбор скорости - важнейшее условие обеспечения безопасности движения; основные факторы, влияющие на восприятие водителем скорости движения: тип, габарит, окраска; особенности транспортного средства, состояние пути, интенсивность транспортного потока;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оценка водителем скоростных режимов в различных условиях: в темное время суток, во время ливня и снегопада, при сближении со встречным транспортом; время реакции водителя; время срабатывания тормозного привода; безопасная дистанция в секундах и метрах; способы контроля безопасной дистанции; уровни допускаемого риска при выборе дистанции; время и пространство, требуемые на торможение и остановку при различных скоростях и условиях движения;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опасность последствий неправильного выбора скорости движения или несоблюдения скоростных ограничений; способы минимизации и разделения опасности; принятие компромиссных решений в сложных дорожных ситуациях.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lastRenderedPageBreak/>
        <w:t xml:space="preserve">Техника управления трамваем и особенности вождения трамвая в сложных условиях: посадка водителя за рулем; использование регулировок положения сиденья и органов управления для принятия оптимальной рабочей позы; методы безопасного управления трамваем;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оценка дорожной обстановки в зависимости от конкретных дорожных условий: при начале движения и остановке, при различном состоянии дорожного покрытия, на поворотах и кривых контактной сети в условиях ограниченной видимости, при встречном разъезде с другими транспортными средствами (определение бокового интервала), при проезде перекрестков и площадей, при проезде участков, где производятся ремонтные работы на трамвайном пути и контактной сети;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особенности проезда при встрече с автомобилями, снабженными специальными сигналами; при буксировке поезда; обеспечение безопасности пешеходов и велосипедистов; взаимное уважение между водителями транспортных средств; особенности движения и обеспечение безопасности в темное время суток, на заснеженной и мокрой дороге (грязных, скользких рельсах, при гололеде) и методы безопасного управления трамваем, применяемые передовыми водителями; опасные гидрометеорологические условия и их влияние на работу горэлектротранспорта; особо опасные гидрометеорологические явления и их оценка с точки зрения безопасности движения; признаки изменений гидрометеорологических условий, влияющих на безопасность движения; мероприятия, направленные на предупреждение ДТП в неблагоприятных погодных и дорожных условиях.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Влияние технического состояния трамвайного вагона на безопасность движения: техническая неисправность транспортных средств - непосредственная или сопутствующая причина возникновения дорожно-транспортных происшествий; влияние технического состояния и эффективности работы тормозной системы трамвая на безопасность движения; признаки и методы определения неисправностей электродинамического, пневматического и ручного тормозов; силовой передачи, токоприемников, пневматического оборудования; специальное оборудование, повышающее безопасность движения: зеркала обзорности, стеклоочистители, сигнальная лампа двери, сигнализация и освещение; опасные последствия эксплуатации трамвая с техническими неисправностями; рассмотрение наиболее характерных случаев дорожно-транспортных происшествий и нарушений движения, возникших из-за технической неисправности подвижного состава; ответственность водителя за эксплуатацию подвижного состава в технически неисправном состоянии.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Предупреждение детского травматизма на дорогах: особенности детской психологии и поведения детей на дорогах; анализ дорожно-транспортных происшествий, связанных с детским травматизмом; случаи детского травматизма при переходе проезжей части в неустановленном месте, перед близко движущимся транспортом; игры детей на проезжей части или вблизи ее и опасные последствия; неосторожное поведение детей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при езде на велосипедах;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внезапный выход детей на проезжую часть из-за стоящего транспорта; опасные ситуации, возникающие с детьми, оставленными без присмотра взрослых на дороге; организованные и неорганизованные группы детей и обязанности водителей; меры предосторожности при дорожном знаке "Осторожно, дети!"; особое внимание водителя при посадке и выходе детей из трамвая; меры предосторожности при выходе на проезжую часть пешеходов с детьми на руках, в колясках и санках; сезон, климатические условия, время суток, при которых водители должны соблюдать особую осторожность во избежание детского травматизма.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717C13" w:rsidP="00717C1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</w:t>
      </w:r>
      <w:r w:rsidR="00324C3F">
        <w:rPr>
          <w:rFonts w:ascii="Times New Roman" w:hAnsi="Times New Roman"/>
          <w:b/>
          <w:bCs/>
          <w:sz w:val="32"/>
          <w:szCs w:val="32"/>
        </w:rPr>
        <w:t>3.6. Учебный предмет "Психофизиологические основы деятельности водителя".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i/>
          <w:iCs/>
          <w:sz w:val="28"/>
          <w:szCs w:val="28"/>
        </w:rPr>
        <w:t>Таблица 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123"/>
        <w:gridCol w:w="1787"/>
        <w:gridCol w:w="1690"/>
      </w:tblGrid>
      <w:tr w:rsidR="00324C3F" w:rsidRPr="00CC0B1A" w:rsidTr="00CC0B1A">
        <w:trPr>
          <w:jc w:val="center"/>
        </w:trPr>
        <w:tc>
          <w:tcPr>
            <w:tcW w:w="4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26" w:rsidRDefault="002D6E2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C0B1A" w:rsidTr="00CC0B1A">
        <w:trPr>
          <w:jc w:val="center"/>
        </w:trPr>
        <w:tc>
          <w:tcPr>
            <w:tcW w:w="4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C0B1A" w:rsidTr="00CC0B1A">
        <w:trPr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Этические основы деятельности водителя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Эмоциональные состояния и профилактика конфликтов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Саморегуляция и профилактика конфликтов (психологический практикум)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CC0B1A" w:rsidTr="00CC0B1A">
        <w:trPr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717C13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C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CC0B1A" w:rsidRDefault="00CC0B1A" w:rsidP="00CC0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CC0B1A">
        <w:rPr>
          <w:rFonts w:ascii="Times New Roman" w:hAnsi="Times New Roman" w:cs="Times New Roman"/>
          <w:sz w:val="28"/>
          <w:szCs w:val="28"/>
        </w:rPr>
        <w:t>монотония</w:t>
      </w:r>
      <w:proofErr w:type="spellEnd"/>
      <w:r w:rsidRPr="00CC0B1A">
        <w:rPr>
          <w:rFonts w:ascii="Times New Roman" w:hAnsi="Times New Roman" w:cs="Times New Roman"/>
          <w:sz w:val="28"/>
          <w:szCs w:val="28"/>
        </w:rPr>
        <w:t>; влияние усталости и сонливости на свойства внимания; способы профилактики усталости;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 xml:space="preserve">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зрение; факторы, влияющие на уменьшение поля зрения водителя;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</w:t>
      </w:r>
      <w:r w:rsidR="008D3804">
        <w:rPr>
          <w:rFonts w:ascii="Times New Roman" w:hAnsi="Times New Roman" w:cs="Times New Roman"/>
          <w:sz w:val="28"/>
          <w:szCs w:val="28"/>
        </w:rPr>
        <w:t>возрастных и г</w:t>
      </w:r>
      <w:r w:rsidRPr="00CC0B1A">
        <w:rPr>
          <w:rFonts w:ascii="Times New Roman" w:hAnsi="Times New Roman" w:cs="Times New Roman"/>
          <w:sz w:val="28"/>
          <w:szCs w:val="28"/>
        </w:rPr>
        <w:t>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lastRenderedPageBreak/>
        <w:t>Саморегуляция и профилактика конфликтов: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 и профилактике конфликтов. Психологический практикум.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717C13" w:rsidP="00717C1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="00C90966">
        <w:rPr>
          <w:rFonts w:ascii="Times New Roman" w:hAnsi="Times New Roman"/>
          <w:b/>
          <w:bCs/>
          <w:sz w:val="32"/>
          <w:szCs w:val="32"/>
        </w:rPr>
        <w:t xml:space="preserve">3.7. Учебный предмет </w:t>
      </w:r>
      <w:r w:rsidRPr="00717C13">
        <w:rPr>
          <w:rFonts w:ascii="Times New Roman" w:hAnsi="Times New Roman"/>
          <w:b/>
          <w:bCs/>
          <w:sz w:val="32"/>
          <w:szCs w:val="32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Культура обслуживания пассажиров</w:t>
      </w:r>
      <w:r w:rsidR="00C90966">
        <w:rPr>
          <w:rFonts w:ascii="Times New Roman" w:hAnsi="Times New Roman"/>
          <w:b/>
          <w:bCs/>
          <w:sz w:val="32"/>
          <w:szCs w:val="32"/>
        </w:rPr>
        <w:t xml:space="preserve"> на городском электротранспорте</w:t>
      </w:r>
      <w:r w:rsidRPr="00717C13">
        <w:rPr>
          <w:rFonts w:ascii="Times New Roman" w:hAnsi="Times New Roman"/>
          <w:b/>
          <w:bCs/>
          <w:sz w:val="32"/>
          <w:szCs w:val="32"/>
        </w:rPr>
        <w:t>"</w:t>
      </w:r>
      <w:r w:rsidR="00324C3F">
        <w:rPr>
          <w:rFonts w:ascii="Times New Roman" w:hAnsi="Times New Roman"/>
          <w:b/>
          <w:bCs/>
          <w:sz w:val="32"/>
          <w:szCs w:val="32"/>
        </w:rPr>
        <w:t>.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i/>
          <w:iCs/>
          <w:sz w:val="28"/>
          <w:szCs w:val="28"/>
        </w:rPr>
        <w:t>Таблица 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1012"/>
        <w:gridCol w:w="1859"/>
        <w:gridCol w:w="1758"/>
      </w:tblGrid>
      <w:tr w:rsidR="00717C13" w:rsidRPr="00CC0B1A" w:rsidTr="00717C13">
        <w:trPr>
          <w:jc w:val="center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C13" w:rsidRPr="00CC0B1A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717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 теоретического обучения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 практического обучения</w:t>
            </w:r>
          </w:p>
        </w:tc>
      </w:tr>
      <w:tr w:rsidR="00717C13" w:rsidRPr="00CC0B1A" w:rsidTr="00717C13">
        <w:trPr>
          <w:jc w:val="center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C13" w:rsidRPr="00CC0B1A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Морально-этические нормы поведения работников городского электротранспорта. Основы профессионального общения водителя с пассажирами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7C13" w:rsidRPr="00CC0B1A" w:rsidTr="00717C13">
        <w:trPr>
          <w:jc w:val="center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C13" w:rsidRPr="00CC0B1A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Город, в котором ты живешь и работаешь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7C13" w:rsidRPr="00CC0B1A" w:rsidTr="00717C13">
        <w:trPr>
          <w:jc w:val="center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C13" w:rsidRPr="00CC0B1A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Культура речи - важный элемент в обеспечении культуры обслуживания пассажиров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CC0B1A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7C13" w:rsidRPr="00CC0B1A" w:rsidTr="00717C13">
        <w:trPr>
          <w:jc w:val="center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C13" w:rsidRPr="008928CC" w:rsidRDefault="00717C13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28C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7C13" w:rsidRPr="008928CC" w:rsidRDefault="00717C13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C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8928CC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C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C13" w:rsidRPr="008928CC" w:rsidRDefault="00717C13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8C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CC0B1A" w:rsidRDefault="00CC0B1A" w:rsidP="00324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Морально-этические нормы поведения работников городского электротранспорта, основы общения водителя с пассажирами: повышение качества и культуры обслуживания пассажиров; особенность транспортной продукции; обеспечение высокой культуры обслуживания пассажиров - одна из главнейших задач работников городского электротранспорта; элементы высокой культуры обслуживания; требования к подвижному составу и работе водителя; безопасность движения пассажиров - как одно из главных условий культуры обслуживания;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B1A">
        <w:rPr>
          <w:rFonts w:ascii="Times New Roman" w:hAnsi="Times New Roman" w:cs="Times New Roman"/>
          <w:sz w:val="28"/>
          <w:szCs w:val="28"/>
        </w:rPr>
        <w:t>искусство профессионального общения водителя с пассажирами; основные правила культуры поведения, которые водитель должен знать и выполнять; выдержка, тактичность и спокойствие в конфликтных ситуациях; доброжелательность и вежливость в отношении с пассажирами; оценка ситуации с учетом интересов пассажиров, снисходительность к их недостаткам; общение через слово, мимику, жест; сердечность и улыбка, создание хорошего настроения, установление нормальных взаимоотношений с пассажирами;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опрятность и аккуратность водителя, требования к ношению форменной одежды; воспитание выдержки, </w:t>
      </w:r>
      <w:r w:rsidRPr="00CC0B1A">
        <w:rPr>
          <w:rFonts w:ascii="Times New Roman" w:hAnsi="Times New Roman" w:cs="Times New Roman"/>
          <w:sz w:val="28"/>
          <w:szCs w:val="28"/>
        </w:rPr>
        <w:lastRenderedPageBreak/>
        <w:t>чувства собственного достоинства; дисциплина труда - залог культурного обслуживания пассажиров; уважительное отношение к пассажирам; выдача обучающимся домашних заданий для подготовки специальных текстов, которые будут ими излагаться по микрофонной установке на практических занятиях.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1A">
        <w:rPr>
          <w:rFonts w:ascii="Times New Roman" w:hAnsi="Times New Roman" w:cs="Times New Roman"/>
          <w:sz w:val="28"/>
          <w:szCs w:val="28"/>
        </w:rPr>
        <w:t>Город, в котором ты живешь и работаешь: знание водителем города - обеспечение необходимого контакта с пассажирами и высокой культуры обслуживания; умение водителя дать четкие и исчерпывающие ответы на вопросы пассажира - важный элемент культуры обслуживания; знание достопримечательностей своего города, наличия и расположения исторических и архитектурных памятников, административных и культурных зданий и учреждений; основные исторические этапы развития города; исторические и архитектурные памятники; промышленное развитие города; расположение наиболее крупных промышленных организаций, основных административных и учебных заведений, музеев, театров, стадионов, домов культуры, наиболее крупных кинотеатров, библиотек; транспортная сеть города; места крупных пассажиропотоков; пункты и узлы наиболее массовых пересадок пассажиров на различные виды транспорта.</w:t>
      </w:r>
    </w:p>
    <w:p w:rsidR="00324C3F" w:rsidRPr="00CC0B1A" w:rsidRDefault="00324C3F" w:rsidP="00CC0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1A">
        <w:rPr>
          <w:rFonts w:ascii="Times New Roman" w:hAnsi="Times New Roman" w:cs="Times New Roman"/>
          <w:sz w:val="28"/>
          <w:szCs w:val="28"/>
        </w:rPr>
        <w:t>Культура речи - важный элемент в обеспечении культуры обслуживания пассажиров: правильность, простота и выразительность языка; однообразие словесных конструкций - языковые ошибки; культура речи в ее чистоте: правильной речевой дикции и стилистике; тональность речи - как носитель эмоционального заряда и фактор, влияющий на взаимоотношение при непосредственном контакте; мимика; культура речи; соблюдение форм речевого этикета - основа бесконфликтного общения с пассажирами;</w:t>
      </w:r>
      <w:proofErr w:type="gramEnd"/>
      <w:r w:rsidRPr="00CC0B1A">
        <w:rPr>
          <w:rFonts w:ascii="Times New Roman" w:hAnsi="Times New Roman" w:cs="Times New Roman"/>
          <w:sz w:val="28"/>
          <w:szCs w:val="28"/>
        </w:rPr>
        <w:t xml:space="preserve"> информирование пассажиров о движении; радиофикация подвижного состава горэлектротранспорта; основные правила при пользовании водителем радиоустановкой; обязательные тексты и дополнительная информация; практическое пользование радиоустановкой; изложение тем домашнего задания, а также обязательного текста при имитации движения по участку маршрута по микрофонной установке с записью текста на магнитофонную ленту; прослушивание текстов совместно со всеми обучающимися группы и осуществление детального разбора с отметкой стилистических особенностей речи, умения обучающимися использовать дикцию, владения правильным темпом изложения.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ACE" w:rsidRDefault="008928CC" w:rsidP="008928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</w:t>
      </w:r>
    </w:p>
    <w:p w:rsidR="005D3ACE" w:rsidRDefault="005D3ACE" w:rsidP="008928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D3ACE" w:rsidRDefault="005D3ACE" w:rsidP="008928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D3ACE" w:rsidRDefault="005D3ACE" w:rsidP="008928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D3ACE" w:rsidRDefault="005D3ACE" w:rsidP="008928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24C3F" w:rsidRDefault="005D3ACE" w:rsidP="00F80306">
      <w:pPr>
        <w:widowControl w:val="0"/>
        <w:tabs>
          <w:tab w:val="left" w:pos="1701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  </w:t>
      </w:r>
      <w:r w:rsidR="00324C3F">
        <w:rPr>
          <w:rFonts w:ascii="Times New Roman" w:hAnsi="Times New Roman"/>
          <w:b/>
          <w:bCs/>
          <w:sz w:val="32"/>
          <w:szCs w:val="32"/>
        </w:rPr>
        <w:t>3.8. Учебный предмет "Основы трудового законодательства, охрана труда, электробезопасность, противопожарная безопасность, охрана окружающей среды".</w:t>
      </w: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C90966" w:rsidRDefault="00C90966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324C3F" w:rsidRPr="00CC0B1A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CC0B1A">
        <w:rPr>
          <w:rFonts w:ascii="Times New Roman" w:hAnsi="Times New Roman"/>
          <w:i/>
          <w:iCs/>
          <w:sz w:val="28"/>
          <w:szCs w:val="28"/>
        </w:rPr>
        <w:t>Таблица 9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1107"/>
        <w:gridCol w:w="1787"/>
        <w:gridCol w:w="1690"/>
      </w:tblGrid>
      <w:tr w:rsidR="00324C3F" w:rsidRPr="00CC0B1A" w:rsidTr="00CC0B1A">
        <w:trPr>
          <w:jc w:val="center"/>
        </w:trPr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26" w:rsidRDefault="002D6E2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E26" w:rsidRDefault="002D6E2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4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CC0B1A" w:rsidTr="00CC0B1A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Основы трудового законодательства, охрана труда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Трудовой договор. Заработная плата. Рабочее время, время отдыха, трудовая дисциплина. Труд женщин и несовершеннолетних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Общие вопросы охраны труда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Требования охраны труда для работников, находящихся на территории депо и при работе на линии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Электробезопасность, противопожарная безопасность, охрана окружающей среды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CC0B1A" w:rsidTr="00CC0B1A">
        <w:trPr>
          <w:jc w:val="center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CC0B1A" w:rsidRDefault="00324C3F" w:rsidP="00CC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B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90966" w:rsidRDefault="00C90966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C3F" w:rsidRDefault="00F80306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324C3F">
        <w:rPr>
          <w:rFonts w:ascii="Times New Roman" w:hAnsi="Times New Roman"/>
          <w:b/>
          <w:bCs/>
          <w:sz w:val="32"/>
          <w:szCs w:val="32"/>
        </w:rPr>
        <w:t>3.8.1. Основы трудового законодательства, охрана труда.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Трудовой договор; заработная плата; рабочее время, время отдыха, трудовая дисциплина; труд женщин и несовершеннолетних; порядок и условия заключения трудового договора; прием на работу; сроки трудового договора; совместительство, порядок его разрешения и оформления; испытание при приеме на работу; порядок расторжения трудового договора; заработная плата, тарифные ставки; оплата труда; продолжительность рабочего времени;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работа в ночное время, праздничные и выходные дни; отпуск; правила внутреннего трудового распорядка; поощрения; порядок привлечения к дисциплинарной ответственности; меры общественного воздействия; запрещение применения труда женщин и несовершеннолетних </w:t>
      </w:r>
      <w:r w:rsidRPr="001B040D">
        <w:rPr>
          <w:rFonts w:ascii="Times New Roman" w:hAnsi="Times New Roman" w:cs="Times New Roman"/>
          <w:sz w:val="28"/>
          <w:szCs w:val="28"/>
        </w:rPr>
        <w:lastRenderedPageBreak/>
        <w:t>(подростков) на тяжелых, вредных и подземных работах; дополнительные гарантии и льготы для беременных женщин, матерей, кормящих грудью, и женщин, имеющих малолетних детей; запрещение труда несовершеннолетних на работах с опасными условиями труда, привлечения к ночным, сверхурочным и работам в выходные дни; дополнительные гарантии при увольнении с работы.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Общие вопросы охраны труда: трудовой кодекс Российской Федерации; законодательство об охране труда; правила внутреннего распорядка; инструкция по охране труда; виды и сроки проведения инструктажей по охране труда и их оформление; обязанности должностных лиц и работников по выполнению требований охраны труда; ответственность за нарушение нормативных актов по охране труда; понятие несчастного случая на производстве;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причины возникновения несчастных случаев на производстве; порядок рассмотрения и учета несчастных случаев на производстве; государственный надзор и общественный контроль состояния охраны труда; соглашение по охране труда в коллективном договоре; обучение рабочих безопасным методам труда; виды и сроки инструктажа по технике безопасности; обеспечение рабочих и служащих защитными приспособлениями, спецодеждой, спецпитанием; ответственность за нарушение требований охраны труда;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профилактика производственного травматизма; оперативный контроль состояния охраны труда; мероприятия по предупреждению производственного травматизма и профессиональных заболеваний рабочих; классификация несчастных случаев; расследование и учет несчастных случаев на производстве: несчастные случаи в быту, в пути на работу или с работы; порядок их расследования и оформления; ответственность администрации организации за несчастный случай; основные положения системы стандартов безопасности.</w:t>
      </w:r>
      <w:proofErr w:type="gramEnd"/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Требования охраны труда для работников, находящихся на территории депо и при работе на линии: правила техники безопасности для всех категорий работников, работающих в трамвайном депо; правила техники безопасности при нахождении на территории организации; правила техники безопасности при ремонте и осмотре подвижного состава и депо и на линии; правила техники безопасности при работе в электрических цепях;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правила техники безопасности при выходе водителя на проезжую часть улицы, при опускании токоприемников, при передвижении подвижного состава на участке для ремонта; требования безопасности, промышленной санитарии к рабочему месту водителя; проверка технического состояния подвижного состава перед выездом на линию; техника безопасности при появлении потенциала на кузове подвижного состава; требования безопасности при буксировке, при передвижении по территории депо.</w:t>
      </w:r>
      <w:proofErr w:type="gramEnd"/>
    </w:p>
    <w:p w:rsidR="00C90966" w:rsidRDefault="00C90966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306" w:rsidRDefault="00F80306" w:rsidP="00F803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</w:t>
      </w:r>
    </w:p>
    <w:p w:rsidR="00F80306" w:rsidRDefault="00F80306" w:rsidP="00F803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24C3F" w:rsidRDefault="00F80306" w:rsidP="00F803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</w:t>
      </w:r>
      <w:r w:rsidR="00324C3F">
        <w:rPr>
          <w:rFonts w:ascii="Times New Roman" w:hAnsi="Times New Roman"/>
          <w:b/>
          <w:bCs/>
          <w:sz w:val="32"/>
          <w:szCs w:val="32"/>
        </w:rPr>
        <w:t>3.8.2. Электробезопасность, противопожарная безопасность, охрана окружающей среды.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 xml:space="preserve">Электробезопасность: формы воздействия электрического тока на организм человека (тепловое воздействие, световое, механическое); воздействие электрического тока на сердце, на органы дыхания, на мышцы, на нервную систему; понятие о пороговых величинах тока, о шаговом напряжении, напряжении прикосновения, о фибрилляции сердца; причины возникновения электрических травм; степень тяжести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электротравм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>; электрическое сопротивление организма человека и факторы, влияющие на величину этого сопротивления;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 xml:space="preserve">величины малых, относительно безопасных для организма человека тока и напряжения, опасных и смертельных токов и напряжений; освобождение пострадавшего от электрического тока; опасность прикосновения к телу пострадавшего от электрического тока; особенности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по сравнению с другими видами травматизма; термическое, электрическое, биологическое воздействие электротока; защитные меры от поражения электрическим током водителя и пассажиров на подвижном составе;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порядок допуска лиц к производству работ в электроустановках горэлектротранспорта; организационные и технические мероприятия, обеспечивающие безопасность работ в электроустановках; требования к лицам в объеме 3 квалификационной группы по технике безопасности при эксплуатации электроустановок потребителей; классификация изолирующих защитных средств; основные и дополнительные изолирующие защитные средства в электроустановках с рабочим напряжением до 1 000 Вольт;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содержание и контроль состояния защитных средств; сроки и порядок испытаний диэлектрических перчаток водителя на годность применения; общие требования техники безопасности к инструменту водителя; инструмент для работы под напряжением; правила техники безопасности при эксплуатации электроустановок потребителей; производство работ по предотвращению аварий и ликвидации их последствий.</w:t>
      </w:r>
    </w:p>
    <w:p w:rsidR="00324C3F" w:rsidRPr="001B040D" w:rsidRDefault="00324C3F" w:rsidP="00DC3A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Практические занятия: практическое ознакомление обучающихся на подвижном составе горэлектротранспорта с основными правилами электробезопасности при производстве работ в электроустановках и эксплуатации электроустановок. Обучение действиям по обеспечению безопасности пассажиров и других лиц в случаях аварий, повреждений подвижного состава, контактной сети, по предотвращению поражения пассажиров и других лиц электрическим током.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Противопожарная безопасность: противопожарная защита; причины возникновения пожаров; причины возникновения пожаров на подвижном составе, в организациях горэлектротранспорта; средства и способы тушения пожаров; тушение пожаров в электроустановках, находящихся под напряжением; виды огнетушителей и правила пользования ими; действия водителя при возникновении пожара на подвижном составе.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lastRenderedPageBreak/>
        <w:t>Охрана окружающей среды: единство, целостность и относительное равновесие состояния биосферы как основные условия развития жизни; значение природы, рациональное использование ее ресурсов для народного хозяйства, жизнедеятельности человека, будущих поколений; культурно-воспитательное значение природы; необходимость охраны окружающей среды; организация охраны окружающей среды в Российской Федерации; охрана атмосферного воздуха, почв, водоемов, недр земли, растительности и животных;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мероприятия по борьбе с шумом, загрязнением почвы, атмосферы, водной среды: организация производства по принципу замкнутого цикла, переход к безотходной технологии, совершенствование способов утилизации отходов, комплексное использование природных ресурсов, усиление контроля за предельно допустимыми концентрациями вредных компонентов, поступающих в природную среду, оборотное водоснабжение (применительно к данной отрасли и базовой организации); персональные возможности и ответственность рабочих данной профессии в деле охраны окружающей среды.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F80306" w:rsidP="00F8030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324C3F">
        <w:rPr>
          <w:rFonts w:ascii="Times New Roman" w:hAnsi="Times New Roman"/>
          <w:b/>
          <w:bCs/>
          <w:sz w:val="32"/>
          <w:szCs w:val="32"/>
        </w:rPr>
        <w:t>3.9. Учебный предмет "Первая помощь при дорожно-транспортном происшествии".</w:t>
      </w:r>
    </w:p>
    <w:p w:rsidR="00324C3F" w:rsidRPr="001B040D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1B040D">
        <w:rPr>
          <w:rFonts w:ascii="Times New Roman" w:hAnsi="Times New Roman"/>
          <w:sz w:val="28"/>
          <w:szCs w:val="28"/>
        </w:rPr>
        <w:t>Распределение учебных часов по разделам и темам</w:t>
      </w:r>
    </w:p>
    <w:p w:rsidR="00324C3F" w:rsidRPr="001B040D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Pr="001B040D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1B040D">
        <w:rPr>
          <w:rFonts w:ascii="Times New Roman" w:hAnsi="Times New Roman"/>
          <w:i/>
          <w:iCs/>
          <w:sz w:val="28"/>
          <w:szCs w:val="28"/>
        </w:rPr>
        <w:t>Таблица 10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6"/>
        <w:gridCol w:w="1126"/>
        <w:gridCol w:w="1787"/>
        <w:gridCol w:w="1690"/>
      </w:tblGrid>
      <w:tr w:rsidR="00324C3F" w:rsidRPr="001B040D" w:rsidTr="001B040D">
        <w:trPr>
          <w:jc w:val="center"/>
        </w:trPr>
        <w:tc>
          <w:tcPr>
            <w:tcW w:w="4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040D" w:rsidRDefault="001B040D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Организационно-правовые аспекты оказания первой помощи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Оказание первой помощи при наружных кровотечениях и травмах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Оказание первой помощи при прочих состояниях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1B040D">
        <w:trPr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 xml:space="preserve"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</w:t>
      </w:r>
      <w:r w:rsidRPr="001B040D">
        <w:rPr>
          <w:rFonts w:ascii="Times New Roman" w:hAnsi="Times New Roman" w:cs="Times New Roman"/>
          <w:sz w:val="28"/>
          <w:szCs w:val="28"/>
        </w:rPr>
        <w:lastRenderedPageBreak/>
        <w:t>перечень состояний, при которых оказывается первая помощь; перечень мероприятий по ее оказанию;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современные наборы средств и устройств для оказания первой помощи (аптечка для оказания первой помощи пострадавшим в дорожно-транспортных происшествиях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извлечение и перемещение пострадавшего в ДТП.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ДТП; способы проверки сознания, дыхания, кровообращения у пострадавшего в ДТП; особенности сердечно-легочной реанимации (СЛР) у пострадавших в ДТП; современный алгоритм проведения сердечно-легочной реанимации; техника проведения давления руками на грудину пострадавшего и искусственного дыхания;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  <w:proofErr w:type="gramEnd"/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Практическое занятие: оценка обстановки на месте ДТП;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давления руками на грудину пострадавшего;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отработка приемов искусственного дыхания "рот ко рту", "рот к носу", с применением устройств для искусственного дыхания;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оказание первой помощи без извлечения пострадавшего; отработка приема снятия мотоциклетного </w:t>
      </w:r>
      <w:r w:rsidRPr="001B040D">
        <w:rPr>
          <w:rFonts w:ascii="Times New Roman" w:hAnsi="Times New Roman" w:cs="Times New Roman"/>
          <w:sz w:val="28"/>
          <w:szCs w:val="28"/>
        </w:rPr>
        <w:lastRenderedPageBreak/>
        <w:t>(велосипедного) шлема и других защитных приспособлений с пострадавшего.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ДТП; наиболее часто встречающиеся повреждения при ДТП; особенности состояний пострадавшего в ДТП,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ДТП;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Практическое занятие: отработка проведения обзорного осмотра пострадавшего в ДТП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отработка наложения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lastRenderedPageBreak/>
        <w:t>аутоиммобилизация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>, с использованием медицинских изделий); отработка приемов фиксации шейного отдела позвоночника.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Оказание первой помощи при прочих состояниях: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ДТП, их признаки; понятие о поверхностных и глубоких ожогах;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 xml:space="preserve">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травма, ее виды; основные проявления переохлаждения (гипотермии), отморожения, оказание первой помощи; отравления при ДТП;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  <w:proofErr w:type="gramEnd"/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термоизолирующей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повязки при отморожениях; придание оптимального положения тела пострадавшему в ДТП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ДТП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9CD" w:rsidRDefault="009229CD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24C3F" w:rsidRDefault="00F80306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 w:rsidR="001B040D">
        <w:rPr>
          <w:rFonts w:ascii="Times New Roman" w:hAnsi="Times New Roman"/>
          <w:b/>
          <w:bCs/>
          <w:sz w:val="32"/>
          <w:szCs w:val="32"/>
        </w:rPr>
        <w:t>3.10. Т</w:t>
      </w:r>
      <w:r w:rsidR="00324C3F">
        <w:rPr>
          <w:rFonts w:ascii="Times New Roman" w:hAnsi="Times New Roman"/>
          <w:b/>
          <w:bCs/>
          <w:sz w:val="32"/>
          <w:szCs w:val="32"/>
        </w:rPr>
        <w:t>ематический план производственного обучения.</w:t>
      </w:r>
    </w:p>
    <w:p w:rsidR="00324C3F" w:rsidRPr="001B040D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1B040D">
        <w:rPr>
          <w:rFonts w:ascii="Times New Roman" w:hAnsi="Times New Roman"/>
          <w:i/>
          <w:iCs/>
          <w:sz w:val="28"/>
          <w:szCs w:val="28"/>
        </w:rPr>
        <w:t>Таблица 11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1109"/>
        <w:gridCol w:w="1787"/>
        <w:gridCol w:w="1690"/>
      </w:tblGrid>
      <w:tr w:rsidR="00324C3F" w:rsidRPr="001B040D" w:rsidTr="002D6E26">
        <w:trPr>
          <w:jc w:val="center"/>
        </w:trPr>
        <w:tc>
          <w:tcPr>
            <w:tcW w:w="47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26" w:rsidRDefault="002D6E26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324C3F" w:rsidRPr="001B040D" w:rsidTr="002D6E26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Техническое обслуживание трамвая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 xml:space="preserve">Вводное занятие. Первичный инструктаж по технике безопасности, безопасности труда, пожарной </w:t>
            </w:r>
            <w:r w:rsidRPr="001B040D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и электробезопасности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lastRenderedPageBreak/>
              <w:t>Работа со слесарным инструментом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Обслуживание механического оборудования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Обслуживание пневматического оборудования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Обслуживание электрического оборудования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24C3F" w:rsidRPr="001B040D" w:rsidTr="002D6E26">
        <w:trPr>
          <w:jc w:val="center"/>
        </w:trPr>
        <w:tc>
          <w:tcPr>
            <w:tcW w:w="9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Обучение вождению на учебном трамвайном поезде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Вводная беседа. Явка на работу. Приемка поезда в депо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Тренировка в работе с аппаратами управления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Приемы пуска поезда в движение. Служебное и экстренное торможение. Заезд в депо, движение "назад". Проезд спецчастей трамвайных путей и контактной сети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Остановка вагона по неисправности и ее устранение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Действия водителя при аварии, сцепление вагона и его буксировка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Контрольная проверка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Движение по маршруту города в транспортном потоке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495D43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324C3F"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495D43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324C3F" w:rsidRPr="001B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F80306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306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Практическая квалификационная работа: экзамен по практическому вождению трамвая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Стажировка на пассажирском трамвайном вагоне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1B040D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40D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324C3F" w:rsidRPr="001B040D" w:rsidTr="002D6E26">
        <w:trPr>
          <w:jc w:val="center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32EEC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2EE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32EEC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EEC">
              <w:rPr>
                <w:rFonts w:ascii="Times New Roman" w:hAnsi="Times New Roman"/>
                <w:b/>
                <w:sz w:val="28"/>
                <w:szCs w:val="28"/>
              </w:rPr>
              <w:t>374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32EEC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EE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32EEC" w:rsidRDefault="00324C3F" w:rsidP="001B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EEC">
              <w:rPr>
                <w:rFonts w:ascii="Times New Roman" w:hAnsi="Times New Roman"/>
                <w:b/>
                <w:sz w:val="28"/>
                <w:szCs w:val="28"/>
              </w:rPr>
              <w:t>368</w:t>
            </w:r>
          </w:p>
        </w:tc>
      </w:tr>
    </w:tbl>
    <w:p w:rsidR="00324C3F" w:rsidRPr="001B040D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232EEC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</w:t>
      </w:r>
      <w:r w:rsidR="00324C3F">
        <w:rPr>
          <w:rFonts w:ascii="Times New Roman" w:hAnsi="Times New Roman"/>
          <w:b/>
          <w:bCs/>
          <w:sz w:val="32"/>
          <w:szCs w:val="32"/>
        </w:rPr>
        <w:t>3.10.1. Техническое обслуживание трамвая.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Вводное занятие; первичный инструктаж по технике безопасности, пожарной безопасности и электробезопасности; учебно-производственные и воспитательные задачи при подготовке новых рабочих, ознакомление с оборудованием цеха, учебной мастерской; расстановка обучающихся по рабочим местам; ознакомление обучающихся с организацией рабочего места, порядком получения и сдачи инструмента; ознакомление с квал</w:t>
      </w:r>
      <w:r w:rsidR="00185DF2">
        <w:rPr>
          <w:rFonts w:ascii="Times New Roman" w:hAnsi="Times New Roman" w:cs="Times New Roman"/>
          <w:sz w:val="28"/>
          <w:szCs w:val="28"/>
        </w:rPr>
        <w:t>ификационной характеристикой и П</w:t>
      </w:r>
      <w:r w:rsidRPr="001B040D">
        <w:rPr>
          <w:rFonts w:ascii="Times New Roman" w:hAnsi="Times New Roman" w:cs="Times New Roman"/>
          <w:sz w:val="28"/>
          <w:szCs w:val="28"/>
        </w:rPr>
        <w:t xml:space="preserve">рограммой производственного </w:t>
      </w:r>
      <w:r w:rsidRPr="001B040D">
        <w:rPr>
          <w:rFonts w:ascii="Times New Roman" w:hAnsi="Times New Roman" w:cs="Times New Roman"/>
          <w:sz w:val="28"/>
          <w:szCs w:val="28"/>
        </w:rPr>
        <w:lastRenderedPageBreak/>
        <w:t>обучения водителя трамвая 3-го класса;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мероприятия по предупреждению травматизма: ограждение опасных мест, заземление электрооборудования, изучение и применение предупреждающих знаков и плакатов, содержание инструмента в исправном состоянии, пользование защитными и предохранительными средствами, правильное освещение рабочего места. Основные правила и инструкции по технике безопасности и их выполнение при работах по обслуживанию и ремонту подвижного состава; правила пользования электронагревательными приборами, электроинструментом, отключение электросети; правила поведения обучающихся при пожаре; порядок вызова пожарной команды; правила пользования средствами тушения пожара.</w:t>
      </w:r>
    </w:p>
    <w:p w:rsidR="00324C3F" w:rsidRPr="001B040D" w:rsidRDefault="00324C3F" w:rsidP="003909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Работа со слесарным инструментом: работа с отверткой, гаечными ключами, пассатижами, плоскогубцами, гайковертами; обучение приемам простейших измерений линейкой, штангенциркулем.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Обслуживание механического оборудования: осмотр и техническое обслуживание кузова вагона и тележек; крепление кузова; осмотр и техническое обслуживание редуктора, колесной пары и карданного вала; эксплуатационно-техническое обслуживание тормозной системы трамвайного вагона; ознакомление с практическими приемами определения и устранения неисправностей тормозной системы; обнаружение и устранение возможных неисправностей механического оборудования.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Обслуживание и эксплуатация электрического оборудования: осмотр и техническое обслуживание тягового электродвигателя и вспомогательных машин; смена и притирка щеток и коллектора; регулировка нажатия щеток; зачистка коллектора; осмотр и техническое обслуживание высоковольтного электрического оборудования трамвайного вагона; осмотр токоприемника, крепления контактной вставки, регулировка нажатия токоприемника на контактный провод; проверка порядка включения контакторов, реле и работа схемы в целом;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осмотр и зачистка контактов; признаки неисправностей, их нахождение по схеме и способы устранения; регулировка электрических аппаратов; низковольтное оборудование трамвайных вагонов; проверка состояния и работоспособности аккумуляторной батареи, генератора и реле-регулятора; работа аппаратов защиты высоковольтной и низковольтной электрических цепей. Признаки неисправностей и способы их устранения; проверка и замена предохранителей.</w:t>
      </w:r>
    </w:p>
    <w:p w:rsidR="00324C3F" w:rsidRPr="001B040D" w:rsidRDefault="00324C3F" w:rsidP="001B04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Обслуживание и эксплуатация пневматического оборудования: эксплуатационно-техническое обслуживание пневматического оборудования трамвая: компрессора, регулятора давления, тормозного крана, проверка работы предохранительного и обратного клапанов; определение мест утечки сжатого воздуха в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пневмосистеме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>; впуск конденсата из пневмосистемы; проверка работы дверных приводов, цилиндров тормозной системы, предохранительной сетки; обнаружение и устранение возможных неисправностей пневматического оборудования.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232EEC" w:rsidP="00C9096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</w:t>
      </w:r>
      <w:r w:rsidR="00324C3F">
        <w:rPr>
          <w:rFonts w:ascii="Times New Roman" w:hAnsi="Times New Roman"/>
          <w:b/>
          <w:bCs/>
          <w:sz w:val="32"/>
          <w:szCs w:val="32"/>
        </w:rPr>
        <w:t>3.10.2. Обучение вождению на учебном трамвайном поезде.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Вводная беседа: беседа о поведении обучающихся и их обязанностях в период производственного обучения на учебном вагоне; инструктаж по технике безопасности.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Явка на работу, приемка поезда в депо: явка водителя к диспетчеру депо; прохождение предрейсового медосмотра и инструктажа; ознакомление с правилами пользования нарядом, расписанием, схемой расстановки вагонов на путях отстоя; получение у диспетчера депо необходимого комплекта предметов, входящих в экипировку поезда в соответствии с ПТЭ трамвая и путевых документов; порядок приемки поезда в депо перед выездом и при смене в соответствии с должностной инструкцией водителя трамвая; проверка действия аппаратов управления поездом, касс, компостера, оформление приемки в книге поезда и путевом листе; порядок смены водителей на конечной станции; оформление книги поезда на линии и при сдаче вагона в депо.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Тренировка в работе с </w:t>
      </w:r>
      <w:r w:rsidR="00232EEC">
        <w:rPr>
          <w:rFonts w:ascii="Times New Roman" w:hAnsi="Times New Roman" w:cs="Times New Roman"/>
          <w:sz w:val="28"/>
          <w:szCs w:val="28"/>
        </w:rPr>
        <w:t xml:space="preserve">аппаратами </w:t>
      </w:r>
      <w:r w:rsidRPr="001B040D">
        <w:rPr>
          <w:rFonts w:ascii="Times New Roman" w:hAnsi="Times New Roman" w:cs="Times New Roman"/>
          <w:sz w:val="28"/>
          <w:szCs w:val="28"/>
        </w:rPr>
        <w:t xml:space="preserve">управления: ознакомление с назначением и расположением аппаратов управления в кабине водителя; посадка на рабочем месте, регулировка сиденья, установка правильного положения корпуса, рук, ног обучающегося при управлении поездом; подготовка аппаратов управления к пуску и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поезда с места; тренировка в работе с аппаратами управления: приемы приведения в действие рукоятки контроллера водителя для пуска или торможения и педали безопасности, правила включения реверсора, автоматов и предохранителей электрических цепей.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Приемы пуска поезда и движение, служебное и экстренное торможение: приемы пуска трамвайного вагона в движение; плавный разгон и торможение; движение задним ходом; движение по стрелкам, проезд воздушных промежутков; выезд из смотровых помещений и движение поезда с соблюдением требований ПТЭ и мер безопасности по путям территории депо, движение "назад"; движение в зоне моечной машины.</w:t>
      </w:r>
      <w:proofErr w:type="gramEnd"/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Остановка вагона по неисправности и ее устранение: отсутствие напряжения в контактной сети; отсутствие контакта между токоприемником и контактным проводом; отключение высоковольтного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отключателя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или перегорание предохранителя; срабатывание рельсового тормоза при включении управления; неисправность педали безопасности; самоторможение вагона электродинамическим тормозом на выбеге; замыкание контактных пальцев ускорителя и другие неисправности.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Практическая работа по определению и устранению данных неисправностей.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 xml:space="preserve">Действия водителя при аварии, сцепление вагона и его буксировка: правила сцепки и расцепки вагонов с соблюдением правил техники безопасности; правила буксировки неисправного вагона и постановка его на запасной путь; аварийные ситуации имитируются мастером обучения и устраняются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>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проверка: контрольная проверка усвоения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приемов управления трамвайным вагоном.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40D">
        <w:rPr>
          <w:rFonts w:ascii="Times New Roman" w:hAnsi="Times New Roman" w:cs="Times New Roman"/>
          <w:sz w:val="28"/>
          <w:szCs w:val="28"/>
        </w:rPr>
        <w:t>Движение по маршруту города в транспортном потоке, закрепление навыков вождения трамвайного вагона: вождение поезда по маршрутам различной сложности с соблюдением правил дорожного движения и должностной инструкции водителя трамвая; движение поезда на нулевом рейсе; тренировка в правильном пуске вагона и выборе ускорения; вагоны плавного торможения поезда служебным тормозом и выбор величины замедления;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отработка приемов торможения электрическим, колодочным и рельсовым тормозами; движение поезда в транспортном потоке; отработка навыков выбора режима движения на перегоне; тренировка с соблюдением установленных ограничений скорости движения поезда в кривых различных радиусов, в местах спецчастей пути и контактной сети с учетом знаков ограничения скорости движения; правила движения поезда по путевым стрелкам различной конструкции в местах размещения секционных изоляторов, контактов автоматических стрелок; отработка приемов и навыков остановки поезда по заданию и в местах, обозначенных остановочными пунктами трамвая (постоянными, временными, по требованию и техническими); действия водителя при подъезде и отъезде от остановки, приемы открывания и закрывания дверей;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>отработка приемов пуска и трогания поезда с остановки; отработка навыков безопасного проезда регулируемых и нерегулируемых перекрестков; выполнение правил остановки поезда перед перекрестками, правил поворота на перекрестках и пропуска транспорта и пешеходов; тренировка навыков соблюдения межвагонных дистанций безопасности при различных скоростях движения поезда в зависимости от состояния рельсов и профиля пути и на остановках;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0D">
        <w:rPr>
          <w:rFonts w:ascii="Times New Roman" w:hAnsi="Times New Roman" w:cs="Times New Roman"/>
          <w:sz w:val="28"/>
          <w:szCs w:val="28"/>
        </w:rPr>
        <w:t xml:space="preserve">ознакомление с приемами вождения поезда, обеспечивающими выполнение графика движения на линии; привитие навыков движения по расписанию, пользования </w:t>
      </w:r>
      <w:proofErr w:type="spellStart"/>
      <w:r w:rsidRPr="001B040D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1B040D">
        <w:rPr>
          <w:rFonts w:ascii="Times New Roman" w:hAnsi="Times New Roman" w:cs="Times New Roman"/>
          <w:sz w:val="28"/>
          <w:szCs w:val="28"/>
        </w:rPr>
        <w:t xml:space="preserve"> установкой; заполнение книги поезда и оформление путевого листа, постановка поезда на стоянку, порядок направления неисправного вагона в депо с линии; движение поезда при грязных рельсах и листопаде; отработка навыков предупреждения возникновения явлений "юза", буксования и приемов их ликвидации;</w:t>
      </w:r>
      <w:proofErr w:type="gramEnd"/>
      <w:r w:rsidRPr="001B040D">
        <w:rPr>
          <w:rFonts w:ascii="Times New Roman" w:hAnsi="Times New Roman" w:cs="Times New Roman"/>
          <w:sz w:val="28"/>
          <w:szCs w:val="28"/>
        </w:rPr>
        <w:t xml:space="preserve"> приемы пуска и торможения поезда в сложных погодных условиях (туман, ливень, снегопад); отработка умения вождения поезда при проезде уклонов и подъемов с соблюдением скорости движения и безопасной дистанции; приемы пуска поезда после остановки на подъеме или уклоне с соблюдением мер безопасности; действие водителя при буксовании колес на подъеме; закрепление навыков вождения трамвайного поезда на рабочем месте водителя, повторение и усвоение упражнений.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t>Практическая квалификационная работа: экзамен по практическому вождению трамвая: проводится путем контрольной проверки навыков вождения в форме квалификационной учебной езды.</w:t>
      </w:r>
    </w:p>
    <w:p w:rsidR="00324C3F" w:rsidRPr="001B040D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40D">
        <w:rPr>
          <w:rFonts w:ascii="Times New Roman" w:hAnsi="Times New Roman" w:cs="Times New Roman"/>
          <w:sz w:val="28"/>
          <w:szCs w:val="28"/>
        </w:rPr>
        <w:lastRenderedPageBreak/>
        <w:t>Стажировка на пассажирском трамвайном вагоне: самостоятельное управление пассажирским трамвайным поездом под руководством водителя-инструктора; закрепление и совершенствование освоенных приемов и навыков работы по управлению трамвайным поездом с пассажирами; заключение водителя-инструктора.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232EEC" w:rsidP="00232EE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="00324C3F">
        <w:rPr>
          <w:rFonts w:ascii="Times New Roman" w:hAnsi="Times New Roman"/>
          <w:b/>
          <w:bCs/>
          <w:sz w:val="32"/>
          <w:szCs w:val="32"/>
        </w:rPr>
        <w:t xml:space="preserve">IV. Планируемые результаты освоения </w:t>
      </w:r>
      <w:r>
        <w:rPr>
          <w:rFonts w:ascii="Times New Roman" w:hAnsi="Times New Roman"/>
          <w:b/>
          <w:bCs/>
          <w:sz w:val="32"/>
          <w:szCs w:val="32"/>
        </w:rPr>
        <w:t>П</w:t>
      </w:r>
      <w:r w:rsidR="00324C3F">
        <w:rPr>
          <w:rFonts w:ascii="Times New Roman" w:hAnsi="Times New Roman"/>
          <w:b/>
          <w:bCs/>
          <w:sz w:val="32"/>
          <w:szCs w:val="32"/>
        </w:rPr>
        <w:t>рограммы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</w:t>
      </w:r>
      <w:r w:rsidR="00984CB3">
        <w:rPr>
          <w:rFonts w:ascii="Times New Roman" w:hAnsi="Times New Roman" w:cs="Times New Roman"/>
          <w:sz w:val="28"/>
          <w:szCs w:val="28"/>
        </w:rPr>
        <w:t>п</w:t>
      </w:r>
      <w:r w:rsidR="00185DF2" w:rsidRPr="00DB313E">
        <w:rPr>
          <w:rFonts w:ascii="Times New Roman" w:hAnsi="Times New Roman" w:cs="Times New Roman"/>
          <w:sz w:val="28"/>
          <w:szCs w:val="28"/>
        </w:rPr>
        <w:t>рограммы,</w:t>
      </w:r>
      <w:r w:rsidRPr="00DB313E">
        <w:rPr>
          <w:rFonts w:ascii="Times New Roman" w:hAnsi="Times New Roman" w:cs="Times New Roman"/>
          <w:sz w:val="28"/>
          <w:szCs w:val="28"/>
        </w:rPr>
        <w:t xml:space="preserve"> обучающиеся должны знать:</w:t>
      </w:r>
    </w:p>
    <w:p w:rsidR="00324C3F" w:rsidRPr="00DB313E" w:rsidRDefault="00CA57D6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l12" w:history="1">
        <w:r w:rsidR="00324C3F" w:rsidRPr="00DB313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324C3F" w:rsidRPr="00DB313E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сфере дорожного движения и перевозок пассажиров и багажа;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особенности законодательства Российской Федерации в области организации регулярных перевозок пассажиров городским наземным электрическим транспортом;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нормативные правовые акты в области обеспечения безопасности дорожного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правила обязательного страхования гражданской ответственности владельцев транспортных средств;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области обязательного страхования гражданской ответственности перевозчика за причинение вреда жизни, здоровью, имуществу пассажиров;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основы безопасного управления транспортными средствами;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цели и задачи управления </w:t>
      </w:r>
      <w:r w:rsidR="00984CB3">
        <w:rPr>
          <w:rFonts w:ascii="Times New Roman" w:hAnsi="Times New Roman" w:cs="Times New Roman"/>
          <w:sz w:val="28"/>
          <w:szCs w:val="28"/>
        </w:rPr>
        <w:t>системами "водитель – транспортное средство</w:t>
      </w:r>
      <w:r w:rsidRPr="00DB313E">
        <w:rPr>
          <w:rFonts w:ascii="Times New Roman" w:hAnsi="Times New Roman" w:cs="Times New Roman"/>
          <w:sz w:val="28"/>
          <w:szCs w:val="28"/>
        </w:rPr>
        <w:t xml:space="preserve"> - дорога" и "водитель </w:t>
      </w:r>
      <w:r w:rsidR="00984CB3">
        <w:rPr>
          <w:rFonts w:ascii="Times New Roman" w:hAnsi="Times New Roman" w:cs="Times New Roman"/>
          <w:sz w:val="28"/>
          <w:szCs w:val="28"/>
        </w:rPr>
        <w:t>–</w:t>
      </w:r>
      <w:r w:rsidRPr="00DB313E">
        <w:rPr>
          <w:rFonts w:ascii="Times New Roman" w:hAnsi="Times New Roman" w:cs="Times New Roman"/>
          <w:sz w:val="28"/>
          <w:szCs w:val="28"/>
        </w:rPr>
        <w:t xml:space="preserve"> </w:t>
      </w:r>
      <w:r w:rsidR="00984CB3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DB313E">
        <w:rPr>
          <w:rFonts w:ascii="Times New Roman" w:hAnsi="Times New Roman" w:cs="Times New Roman"/>
          <w:sz w:val="28"/>
          <w:szCs w:val="28"/>
        </w:rPr>
        <w:t>";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режимы движения с учетом дорожных условий;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влияние конструктивных характеристик транспортного средства на работоспособность и психофизиологическое состояние водителей;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особенности наблюдения за дорожной обстановкой;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последовательность действий при вызове аварийных и спасательных служб;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основы обеспечения детской пассажирской безопасности;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последствия, связанные с нарушением </w:t>
      </w:r>
      <w:hyperlink r:id="rId19" w:anchor="l12" w:history="1">
        <w:r w:rsidRPr="00DB313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B313E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назначение, устройство, взаимодействие и принцип работы основных механизмов, приборов и деталей транспортного средства;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признаки неисправностей, возникающих в пути;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меры ответственности за нарушение </w:t>
      </w:r>
      <w:hyperlink r:id="rId20" w:anchor="l12" w:history="1">
        <w:r w:rsidRPr="00DB313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B313E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DB313E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DB313E">
        <w:rPr>
          <w:rFonts w:ascii="Times New Roman" w:hAnsi="Times New Roman" w:cs="Times New Roman"/>
          <w:sz w:val="28"/>
          <w:szCs w:val="28"/>
        </w:rPr>
        <w:t>-климатических и дорожных условий на безопасность дорожного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особенности охраны труда при эксплуатации электроустановок;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lastRenderedPageBreak/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установленные заводом-изготовителем периодичности технического обслуживания и ремонта;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инструкции по использованию установленного на транспортном средстве оборудования и приборов;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</w:t>
      </w:r>
      <w:r w:rsidR="00185DF2">
        <w:rPr>
          <w:rFonts w:ascii="Times New Roman" w:hAnsi="Times New Roman" w:cs="Times New Roman"/>
          <w:sz w:val="28"/>
          <w:szCs w:val="28"/>
        </w:rPr>
        <w:t>,</w:t>
      </w:r>
      <w:r w:rsidRPr="00DB313E">
        <w:rPr>
          <w:rFonts w:ascii="Times New Roman" w:hAnsi="Times New Roman" w:cs="Times New Roman"/>
          <w:sz w:val="28"/>
          <w:szCs w:val="28"/>
        </w:rPr>
        <w:t xml:space="preserve"> для пассажиров из числа инвалидов, не способных передвигаться самостоятельно;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особенности технической эксплуатации электроустановок потребителей;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правила технической эксплуатации трамваев;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правовые аспекты (права, обязанности и ответственность) оказания первой помощи;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В резул</w:t>
      </w:r>
      <w:r w:rsidR="00CA57D6">
        <w:rPr>
          <w:rFonts w:ascii="Times New Roman" w:hAnsi="Times New Roman" w:cs="Times New Roman"/>
          <w:sz w:val="28"/>
          <w:szCs w:val="28"/>
        </w:rPr>
        <w:t>ьтате освоения образовательной п</w:t>
      </w:r>
      <w:r w:rsidR="00185DF2" w:rsidRPr="00DB313E">
        <w:rPr>
          <w:rFonts w:ascii="Times New Roman" w:hAnsi="Times New Roman" w:cs="Times New Roman"/>
          <w:sz w:val="28"/>
          <w:szCs w:val="28"/>
        </w:rPr>
        <w:t>рограммы,</w:t>
      </w:r>
      <w:r w:rsidRPr="00DB313E">
        <w:rPr>
          <w:rFonts w:ascii="Times New Roman" w:hAnsi="Times New Roman" w:cs="Times New Roman"/>
          <w:sz w:val="28"/>
          <w:szCs w:val="28"/>
        </w:rPr>
        <w:t xml:space="preserve"> обучающиеся должны уметь: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безопасно и эффективно управлять транспортным средством в различных условиях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21" w:anchor="l12" w:history="1">
        <w:r w:rsidRPr="00DB313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DB313E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управлять своим эмоциональным состоянием;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конструктивно разрешать противоречия и конфликты, возникающие в дорожном движении;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выполнять ежедневное техническое обслуживание транспортного средства;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проверять техническое состояние транспортного средства;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устранять неисправности, не требующие разборки узлов и агрегатов, возникшие в пути, с помощью имеющихся инструментов;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 xml:space="preserve">подключать и отключать токоприемник </w:t>
      </w:r>
      <w:proofErr w:type="gramStart"/>
      <w:r w:rsidRPr="00DB31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313E">
        <w:rPr>
          <w:rFonts w:ascii="Times New Roman" w:hAnsi="Times New Roman" w:cs="Times New Roman"/>
          <w:sz w:val="28"/>
          <w:szCs w:val="28"/>
        </w:rPr>
        <w:t xml:space="preserve"> (от) контактной сети;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оказывать помощь в посадке в транспортное средство и высадке из него, в том числе с использованием специальных подъемных устрой</w:t>
      </w:r>
      <w:proofErr w:type="gramStart"/>
      <w:r w:rsidRPr="00DB313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B313E">
        <w:rPr>
          <w:rFonts w:ascii="Times New Roman" w:hAnsi="Times New Roman" w:cs="Times New Roman"/>
          <w:sz w:val="28"/>
          <w:szCs w:val="28"/>
        </w:rPr>
        <w:t>я пассажиров из числа инвалидов, не способных передвигаться самостоятельно;</w:t>
      </w:r>
    </w:p>
    <w:p w:rsidR="00324C3F" w:rsidRPr="00DB313E" w:rsidRDefault="00324C3F" w:rsidP="00745A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lastRenderedPageBreak/>
        <w:t>выбирать безопасные скорость в различных условиях движения;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использовать зеркала заднего вида при движении и маневрировании;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324C3F" w:rsidRPr="00DB313E" w:rsidRDefault="00324C3F" w:rsidP="00745A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использовать средства тушения пожара;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использовать установленное на транспортном средстве оборудование и приборы;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заполнять документацию, связанную со спецификой эксплуатации транспортного средства;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выполнять мероприятия по оказанию первой помощи пострадавшим в дорожно-транспортном происшествии;</w:t>
      </w:r>
    </w:p>
    <w:p w:rsidR="00324C3F" w:rsidRPr="00DB313E" w:rsidRDefault="00324C3F" w:rsidP="00DB31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13E">
        <w:rPr>
          <w:rFonts w:ascii="Times New Roman" w:hAnsi="Times New Roman" w:cs="Times New Roman"/>
          <w:sz w:val="28"/>
          <w:szCs w:val="28"/>
        </w:rPr>
        <w:t>совершенствовать свои навыки управления транспортным средством.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V. Условия реализации </w:t>
      </w:r>
      <w:r w:rsidR="00C130E4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рограммы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5.1. Организационно-педагогические условия должны обеспечив</w:t>
      </w:r>
      <w:r w:rsidR="00CA57D6">
        <w:rPr>
          <w:rFonts w:ascii="Times New Roman" w:hAnsi="Times New Roman" w:cs="Times New Roman"/>
          <w:sz w:val="28"/>
          <w:szCs w:val="28"/>
        </w:rPr>
        <w:t>ать реализацию образовательной п</w:t>
      </w:r>
      <w:r w:rsidRPr="002D6E26">
        <w:rPr>
          <w:rFonts w:ascii="Times New Roman" w:hAnsi="Times New Roman" w:cs="Times New Roman"/>
          <w:sz w:val="28"/>
          <w:szCs w:val="28"/>
        </w:rPr>
        <w:t>рограммы в полном объеме, соответствие качества подготовки обучающихся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  <w:r w:rsidR="00C52754">
        <w:rPr>
          <w:rFonts w:ascii="Times New Roman" w:hAnsi="Times New Roman" w:cs="Times New Roman"/>
          <w:sz w:val="28"/>
          <w:szCs w:val="28"/>
        </w:rPr>
        <w:t xml:space="preserve"> </w:t>
      </w:r>
      <w:r w:rsidRPr="002D6E26">
        <w:rPr>
          <w:rFonts w:ascii="Times New Roman" w:hAnsi="Times New Roman" w:cs="Times New Roman"/>
          <w:sz w:val="28"/>
          <w:szCs w:val="28"/>
        </w:rPr>
        <w:t>Теоретическое обучение проводится в оборудованных учебных кабинетах.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Наполняемость учеб</w:t>
      </w:r>
      <w:r w:rsidR="00C52754">
        <w:rPr>
          <w:rFonts w:ascii="Times New Roman" w:hAnsi="Times New Roman" w:cs="Times New Roman"/>
          <w:sz w:val="28"/>
          <w:szCs w:val="28"/>
        </w:rPr>
        <w:t>ной группы не должна превышать 3</w:t>
      </w:r>
      <w:r w:rsidRPr="002D6E26">
        <w:rPr>
          <w:rFonts w:ascii="Times New Roman" w:hAnsi="Times New Roman" w:cs="Times New Roman"/>
          <w:sz w:val="28"/>
          <w:szCs w:val="28"/>
        </w:rPr>
        <w:t>0 человек.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Предрейсовые медицинские осмотры водителей (мастеров производственного обучения и обучающихся) организуются и проводятся организацией, осуществляющей образовательную деятельность с привлечением работников здравоохранения.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E26">
        <w:rPr>
          <w:rFonts w:ascii="Times New Roman" w:hAnsi="Times New Roman" w:cs="Times New Roman"/>
          <w:sz w:val="28"/>
          <w:szCs w:val="28"/>
        </w:rPr>
        <w:t xml:space="preserve">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</w:t>
      </w:r>
      <w:hyperlink r:id="rId22" w:anchor="l68" w:history="1">
        <w:r w:rsidRPr="002D6E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2D6E26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 "Мастер производственного обучения </w:t>
      </w:r>
      <w:r w:rsidRPr="002D6E26">
        <w:rPr>
          <w:rFonts w:ascii="Times New Roman" w:hAnsi="Times New Roman" w:cs="Times New Roman"/>
          <w:sz w:val="28"/>
          <w:szCs w:val="28"/>
        </w:rPr>
        <w:lastRenderedPageBreak/>
        <w:t>вождению транспортных средств соответствующих категорий и подкатегорий", утвержденного приказом Министерства труда и социальной</w:t>
      </w:r>
      <w:proofErr w:type="gramEnd"/>
      <w:r w:rsidRPr="002D6E26">
        <w:rPr>
          <w:rFonts w:ascii="Times New Roman" w:hAnsi="Times New Roman" w:cs="Times New Roman"/>
          <w:sz w:val="28"/>
          <w:szCs w:val="28"/>
        </w:rPr>
        <w:t xml:space="preserve"> защиты Российской Федерации от 28 сентября 2018 г. N 603н (зарегистрирован Министерством юстиции Российской Федерации 16 октября 2018 г., регистрационный N 52440).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5.2. Педагогические работник</w:t>
      </w:r>
      <w:r w:rsidR="00185DF2">
        <w:rPr>
          <w:rFonts w:ascii="Times New Roman" w:hAnsi="Times New Roman" w:cs="Times New Roman"/>
          <w:sz w:val="28"/>
          <w:szCs w:val="28"/>
        </w:rPr>
        <w:t>и, реализующие образовательную П</w:t>
      </w:r>
      <w:r w:rsidRPr="002D6E26">
        <w:rPr>
          <w:rFonts w:ascii="Times New Roman" w:hAnsi="Times New Roman" w:cs="Times New Roman"/>
          <w:sz w:val="28"/>
          <w:szCs w:val="28"/>
        </w:rPr>
        <w:t>рограмму, в том числе преподаватели по программам профессионального обучения,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E26">
        <w:rPr>
          <w:rFonts w:ascii="Times New Roman" w:hAnsi="Times New Roman" w:cs="Times New Roman"/>
          <w:sz w:val="28"/>
          <w:szCs w:val="28"/>
        </w:rPr>
        <w:t>Преподаватели</w:t>
      </w:r>
      <w:r w:rsidR="00185DF2">
        <w:rPr>
          <w:rFonts w:ascii="Times New Roman" w:hAnsi="Times New Roman" w:cs="Times New Roman"/>
          <w:sz w:val="28"/>
          <w:szCs w:val="28"/>
        </w:rPr>
        <w:t xml:space="preserve"> по П</w:t>
      </w:r>
      <w:r w:rsidRPr="002D6E26">
        <w:rPr>
          <w:rFonts w:ascii="Times New Roman" w:hAnsi="Times New Roman" w:cs="Times New Roman"/>
          <w:sz w:val="28"/>
          <w:szCs w:val="28"/>
        </w:rPr>
        <w:t xml:space="preserve">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</w:t>
      </w:r>
      <w:hyperlink r:id="rId23" w:anchor="l0" w:history="1">
        <w:r w:rsidRPr="002D6E26">
          <w:rPr>
            <w:rFonts w:ascii="Times New Roman" w:hAnsi="Times New Roman" w:cs="Times New Roman"/>
            <w:sz w:val="28"/>
            <w:szCs w:val="28"/>
          </w:rPr>
          <w:t>от 26 августа 2010 г. N 761н</w:t>
        </w:r>
      </w:hyperlink>
      <w:r w:rsidRPr="002D6E26">
        <w:rPr>
          <w:rFonts w:ascii="Times New Roman" w:hAnsi="Times New Roman" w:cs="Times New Roman"/>
          <w:sz w:val="28"/>
          <w:szCs w:val="28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</w:t>
      </w:r>
      <w:proofErr w:type="gramEnd"/>
      <w:r w:rsidRPr="002D6E26">
        <w:rPr>
          <w:rFonts w:ascii="Times New Roman" w:hAnsi="Times New Roman" w:cs="Times New Roman"/>
          <w:sz w:val="28"/>
          <w:szCs w:val="28"/>
        </w:rPr>
        <w:t xml:space="preserve">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должен удовлетворять требованиям профессионального </w:t>
      </w:r>
      <w:hyperlink r:id="rId24" w:anchor="l14" w:history="1">
        <w:r w:rsidRPr="002D6E26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Pr="002D6E26">
        <w:rPr>
          <w:rFonts w:ascii="Times New Roman" w:hAnsi="Times New Roman" w:cs="Times New Roman"/>
          <w:sz w:val="28"/>
          <w:szCs w:val="28"/>
        </w:rPr>
        <w:t xml:space="preserve">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 (зарегистрирован Министерством юстиции Российской Федерации 16 октября 2018 г., регистрационный N 52440).</w:t>
      </w:r>
    </w:p>
    <w:p w:rsidR="00324C3F" w:rsidRPr="002D6E26" w:rsidRDefault="00902FCE" w:rsidP="00902FCE">
      <w:pPr>
        <w:pStyle w:val="a3"/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 </w:t>
      </w:r>
      <w:r w:rsidR="00324C3F" w:rsidRPr="002D6E26">
        <w:rPr>
          <w:rFonts w:ascii="Times New Roman" w:hAnsi="Times New Roman" w:cs="Times New Roman"/>
          <w:sz w:val="28"/>
          <w:szCs w:val="28"/>
        </w:rPr>
        <w:t>Информационно-методические усло</w:t>
      </w:r>
      <w:r w:rsidR="00373DD4">
        <w:rPr>
          <w:rFonts w:ascii="Times New Roman" w:hAnsi="Times New Roman" w:cs="Times New Roman"/>
          <w:sz w:val="28"/>
          <w:szCs w:val="28"/>
        </w:rPr>
        <w:t>вия реализации образовательной п</w:t>
      </w:r>
      <w:r w:rsidR="00324C3F" w:rsidRPr="002D6E26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рабочие программы учебных предметов;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методические материалы и разработки;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расписание занятий.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5.4. Материально-технические усло</w:t>
      </w:r>
      <w:r w:rsidR="00902FCE">
        <w:rPr>
          <w:rFonts w:ascii="Times New Roman" w:hAnsi="Times New Roman" w:cs="Times New Roman"/>
          <w:sz w:val="28"/>
          <w:szCs w:val="28"/>
        </w:rPr>
        <w:t>вия реализации обр</w:t>
      </w:r>
      <w:r w:rsidR="00373DD4">
        <w:rPr>
          <w:rFonts w:ascii="Times New Roman" w:hAnsi="Times New Roman" w:cs="Times New Roman"/>
          <w:sz w:val="28"/>
          <w:szCs w:val="28"/>
        </w:rPr>
        <w:t>азовательной п</w:t>
      </w:r>
      <w:r w:rsidRPr="002D6E26">
        <w:rPr>
          <w:rFonts w:ascii="Times New Roman" w:hAnsi="Times New Roman" w:cs="Times New Roman"/>
          <w:sz w:val="28"/>
          <w:szCs w:val="28"/>
        </w:rPr>
        <w:t>рограммы.</w:t>
      </w:r>
    </w:p>
    <w:p w:rsidR="00324C3F" w:rsidRPr="002D6E26" w:rsidRDefault="00324C3F" w:rsidP="002D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3F5" w:rsidRPr="00E15274" w:rsidRDefault="003563F5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3F5" w:rsidRPr="00E15274" w:rsidRDefault="003563F5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3F5" w:rsidRPr="00E15274" w:rsidRDefault="003563F5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754" w:rsidRDefault="00C52754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C3F" w:rsidRPr="00C90966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966">
        <w:rPr>
          <w:rFonts w:ascii="Times New Roman" w:hAnsi="Times New Roman"/>
          <w:b/>
          <w:sz w:val="28"/>
          <w:szCs w:val="28"/>
        </w:rPr>
        <w:lastRenderedPageBreak/>
        <w:t>Перечень оборудования учебного кабинета</w:t>
      </w:r>
    </w:p>
    <w:p w:rsidR="00324C3F" w:rsidRPr="002D6E26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2D6E26">
        <w:rPr>
          <w:rFonts w:ascii="Times New Roman" w:hAnsi="Times New Roman"/>
          <w:i/>
          <w:iCs/>
          <w:sz w:val="28"/>
          <w:szCs w:val="28"/>
        </w:rPr>
        <w:t>Таблица 12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3"/>
        <w:gridCol w:w="1270"/>
        <w:gridCol w:w="1416"/>
      </w:tblGrid>
      <w:tr w:rsidR="00324C3F" w:rsidRPr="002D6E26" w:rsidTr="002D6E26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C130E4" w:rsidRPr="002D6E26" w:rsidTr="003563F5">
        <w:trPr>
          <w:jc w:val="center"/>
        </w:trPr>
        <w:tc>
          <w:tcPr>
            <w:tcW w:w="93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E4" w:rsidRPr="00C130E4" w:rsidRDefault="00C130E4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E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Тяговый двигатель в разрезе и в сборе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 xml:space="preserve">Элементы колесной пары и </w:t>
            </w:r>
            <w:proofErr w:type="spellStart"/>
            <w:r w:rsidRPr="002D6E26">
              <w:rPr>
                <w:rFonts w:ascii="Times New Roman" w:hAnsi="Times New Roman"/>
                <w:sz w:val="28"/>
                <w:szCs w:val="28"/>
              </w:rPr>
              <w:t>подрезиненного</w:t>
            </w:r>
            <w:proofErr w:type="spellEnd"/>
            <w:r w:rsidRPr="002D6E26">
              <w:rPr>
                <w:rFonts w:ascii="Times New Roman" w:hAnsi="Times New Roman"/>
                <w:sz w:val="28"/>
                <w:szCs w:val="28"/>
              </w:rPr>
              <w:t xml:space="preserve"> колеса в разрезе в сборе с тормозными механизмами и фрагментом карданной передачи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Элементы тележек трамвайных вагонов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Токоприемник в сборе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 xml:space="preserve">Комплект деталей </w:t>
            </w:r>
            <w:proofErr w:type="gramStart"/>
            <w:r w:rsidRPr="002D6E26">
              <w:rPr>
                <w:rFonts w:ascii="Times New Roman" w:hAnsi="Times New Roman"/>
                <w:sz w:val="28"/>
                <w:szCs w:val="28"/>
              </w:rPr>
              <w:t>мотор-компрессора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 деталей электромеханического (пневматического) дверного привода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 деталей электрооборудования: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фрагмент аккумуляторной батареи в разрезе;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3F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генератор (ТЗУ, БПН) в разрезе;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3F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комплект ламп освещения;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3F" w:rsidRPr="002D6E26" w:rsidTr="00373DD4">
        <w:trPr>
          <w:jc w:val="center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4C3F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пусковые и тормозные реостаты;</w:t>
            </w:r>
          </w:p>
          <w:p w:rsidR="00373DD4" w:rsidRDefault="00373DD4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контроллеры;</w:t>
            </w:r>
          </w:p>
          <w:p w:rsidR="00373DD4" w:rsidRPr="002D6E26" w:rsidRDefault="00373DD4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контакторы и реле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 деталей тормозной системы: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механический привод или электромагнитный привод (соленоид);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тормозные краны и цилиндры (камеры);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C3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- тормозная колодка.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2D6E26" w:rsidRDefault="00324C3F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754" w:rsidRPr="002D6E26" w:rsidTr="00C52754">
        <w:trPr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C52754" w:rsidRDefault="00C52754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754">
              <w:rPr>
                <w:rFonts w:ascii="Times New Roman" w:hAnsi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</w:tr>
      <w:tr w:rsidR="00C52754" w:rsidRPr="002D6E26" w:rsidTr="00C52754">
        <w:trPr>
          <w:trHeight w:val="150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2D6E26" w:rsidRDefault="00C52754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2D6E26" w:rsidRDefault="00C52754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2D6E26" w:rsidRDefault="00C52754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754" w:rsidRPr="002D6E26" w:rsidTr="00C52754">
        <w:trPr>
          <w:trHeight w:val="165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2D6E26" w:rsidRDefault="00AE46AF" w:rsidP="00AE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(</w:t>
            </w:r>
            <w:r w:rsidR="00C52754" w:rsidRPr="002D6E26">
              <w:rPr>
                <w:rFonts w:ascii="Times New Roman" w:hAnsi="Times New Roman"/>
                <w:sz w:val="28"/>
                <w:szCs w:val="28"/>
              </w:rPr>
              <w:t>монитор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2D6E26" w:rsidRDefault="00C52754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754" w:rsidRPr="002D6E26" w:rsidRDefault="00C52754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C52754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C52754">
        <w:trPr>
          <w:trHeight w:val="112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 со схемой населенного пункта (может быть заменена соответствующим электронным учебным пособием)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C52754">
        <w:trPr>
          <w:trHeight w:val="195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Учебно-наглядные пособия</w:t>
            </w:r>
          </w:p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6E26">
              <w:rPr>
                <w:rFonts w:ascii="Times New Roman" w:hAnsi="Times New Roman"/>
                <w:sz w:val="28"/>
                <w:szCs w:val="28"/>
              </w:rPr>
              <w:t>(допустимо представлять в виде плаката, стенда, макета, планшета, модели, схемы, кинофильма, видеофильма, мультимедийных слайдов)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6AF" w:rsidRPr="002D6E26" w:rsidTr="00CA57D6">
        <w:trPr>
          <w:trHeight w:val="315"/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AE46AF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6AF">
              <w:rPr>
                <w:rFonts w:ascii="Times New Roman" w:hAnsi="Times New Roman"/>
                <w:b/>
                <w:sz w:val="28"/>
                <w:szCs w:val="28"/>
              </w:rPr>
              <w:t>Устройство трамвайных вагонов и их оборудование</w:t>
            </w:r>
          </w:p>
        </w:tc>
      </w:tr>
      <w:tr w:rsidR="00AE46AF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Схемы устройства и работы систем и механизмов трамвая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Схемы цепей управления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 xml:space="preserve">Силовые (тяговые) и вспомогательные </w:t>
            </w: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высоковольтные цепи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Схема работы барабанно-колодочного (дискового) тормоза с электромагнитным (</w:t>
            </w:r>
            <w:proofErr w:type="spellStart"/>
            <w:r w:rsidRPr="002D6E26">
              <w:rPr>
                <w:rFonts w:ascii="Times New Roman" w:hAnsi="Times New Roman"/>
                <w:sz w:val="28"/>
                <w:szCs w:val="28"/>
              </w:rPr>
              <w:t>соленоидным</w:t>
            </w:r>
            <w:proofErr w:type="spellEnd"/>
            <w:r w:rsidRPr="002D6E26">
              <w:rPr>
                <w:rFonts w:ascii="Times New Roman" w:hAnsi="Times New Roman"/>
                <w:sz w:val="28"/>
                <w:szCs w:val="28"/>
              </w:rPr>
              <w:t>), пневматическим или электрическим приводом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Электробезопасность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6AF" w:rsidRPr="002D6E26" w:rsidTr="009F0BEA">
        <w:trPr>
          <w:trHeight w:val="337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Аппараты защиты силовой цепи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AF" w:rsidRPr="002D6E26" w:rsidRDefault="00AE46AF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BEA" w:rsidRPr="002D6E26" w:rsidRDefault="00AE46AF" w:rsidP="009F0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AE46AF">
        <w:trPr>
          <w:trHeight w:val="210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BEA">
              <w:rPr>
                <w:rFonts w:ascii="Times New Roman" w:hAnsi="Times New Roman"/>
                <w:sz w:val="28"/>
                <w:szCs w:val="28"/>
              </w:rPr>
              <w:t>Устройство и работа электромагнитного рельсового тормоза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85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85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CA57D6">
        <w:trPr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AE46AF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6AF">
              <w:rPr>
                <w:rFonts w:ascii="Times New Roman" w:hAnsi="Times New Roman"/>
                <w:b/>
                <w:sz w:val="28"/>
                <w:szCs w:val="26"/>
              </w:rPr>
              <w:t>Основы законодательства Российской Федерации в сфере дорожного движения</w:t>
            </w:r>
          </w:p>
        </w:tc>
      </w:tr>
      <w:tr w:rsidR="00F315AB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Опознавательные и регистрационные знаки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Средства регулирования дорожного движения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Сигналы регулировщика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Проезд перекрестков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Проезд пешеходных переходов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Страхование автогражданской ответственности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AE46AF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Последовательность действий при ДТП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CA57D6">
        <w:trPr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1D3807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807">
              <w:rPr>
                <w:rFonts w:ascii="Times New Roman" w:hAnsi="Times New Roman"/>
                <w:b/>
                <w:sz w:val="28"/>
                <w:szCs w:val="28"/>
              </w:rPr>
              <w:t>Основы безопасного управления транспортным средством</w:t>
            </w:r>
          </w:p>
        </w:tc>
      </w:tr>
      <w:tr w:rsidR="00F315AB" w:rsidRPr="002D6E26" w:rsidTr="00AE46AF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Сложные дорожные условия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Виды и причины ДТП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Типичные опасные ситуации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Сложные метеоусловия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Движение в темное время суток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Тормозной и остановочный путь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Действия водителя в критических ситуациях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Силы, действующие на транспортное средство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Профессиональная надежность водителя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Влияние дорожных условий на безопасность движения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Безопасность пассажиров транспортных средств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Безопасность пешеходов и велосипедистов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2D6E26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Типичные ошибки пешеходов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CA57D6">
        <w:trPr>
          <w:jc w:val="center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1D3807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807">
              <w:rPr>
                <w:rFonts w:ascii="Times New Roman" w:hAnsi="Times New Roman"/>
                <w:b/>
                <w:sz w:val="28"/>
                <w:szCs w:val="28"/>
              </w:rPr>
              <w:t>Информационные материалы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 xml:space="preserve">Закон Российской Федерации </w:t>
            </w:r>
            <w:hyperlink r:id="rId25" w:anchor="l4" w:history="1">
              <w:r w:rsidRPr="002D6E26">
                <w:rPr>
                  <w:rFonts w:ascii="Times New Roman" w:hAnsi="Times New Roman"/>
                  <w:sz w:val="28"/>
                  <w:szCs w:val="28"/>
                </w:rPr>
                <w:t xml:space="preserve">от 7 февраля 1992 г. N </w:t>
              </w:r>
              <w:r w:rsidRPr="002D6E26">
                <w:rPr>
                  <w:rFonts w:ascii="Times New Roman" w:hAnsi="Times New Roman"/>
                  <w:sz w:val="28"/>
                  <w:szCs w:val="28"/>
                </w:rPr>
                <w:lastRenderedPageBreak/>
                <w:t>2300-1</w:t>
              </w:r>
            </w:hyperlink>
            <w:r w:rsidRPr="002D6E26">
              <w:rPr>
                <w:rFonts w:ascii="Times New Roman" w:hAnsi="Times New Roman"/>
                <w:sz w:val="28"/>
                <w:szCs w:val="28"/>
              </w:rPr>
              <w:t xml:space="preserve"> "О защите прав потребителей" (Собрание законодательства Российской Федерации, 1996, N 3, ст. 140; 2021, N 24, ст. 4188)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Копия лицензии с соответствующим приложением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D75220" w:rsidP="0033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римерная п</w:t>
            </w:r>
            <w:r w:rsidR="00F315AB" w:rsidRPr="002D6E26">
              <w:rPr>
                <w:rFonts w:ascii="Times New Roman" w:hAnsi="Times New Roman"/>
                <w:sz w:val="28"/>
                <w:szCs w:val="28"/>
              </w:rPr>
              <w:t>рограмма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D75220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</w:t>
            </w:r>
            <w:r w:rsidR="00F315AB" w:rsidRPr="002D6E26">
              <w:rPr>
                <w:rFonts w:ascii="Times New Roman" w:hAnsi="Times New Roman"/>
                <w:sz w:val="28"/>
                <w:szCs w:val="28"/>
              </w:rPr>
              <w:t>рограмма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Календарный учебный график (на каждую учебную группу)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Расписание занятий (на каждую учебную группу)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Книга жалоб и предложений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15AB" w:rsidRPr="002D6E26" w:rsidTr="001D3807">
        <w:trPr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5AB" w:rsidRPr="002D6E26" w:rsidRDefault="00F315AB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5AB" w:rsidRPr="002D6E26" w:rsidTr="001D3807">
        <w:trPr>
          <w:trHeight w:val="80"/>
          <w:jc w:val="center"/>
        </w:trPr>
        <w:tc>
          <w:tcPr>
            <w:tcW w:w="6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AB" w:rsidRPr="002D6E26" w:rsidRDefault="00F315AB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AB" w:rsidRPr="002D6E26" w:rsidRDefault="00F315AB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AB" w:rsidRPr="002D6E26" w:rsidRDefault="00F315AB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C3F" w:rsidRPr="002D6E26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3F" w:rsidRPr="00C130E4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0E4">
        <w:rPr>
          <w:rFonts w:ascii="Times New Roman" w:hAnsi="Times New Roman"/>
          <w:b/>
          <w:sz w:val="28"/>
          <w:szCs w:val="28"/>
        </w:rPr>
        <w:t>Перечень оборудования по предмету "Первая помощь при дорожно-транспортном происшествии"</w:t>
      </w:r>
    </w:p>
    <w:p w:rsidR="00324C3F" w:rsidRPr="002D6E26" w:rsidRDefault="00324C3F" w:rsidP="00324C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8"/>
          <w:szCs w:val="28"/>
        </w:rPr>
      </w:pPr>
      <w:r w:rsidRPr="002D6E26">
        <w:rPr>
          <w:rFonts w:ascii="Times New Roman" w:hAnsi="Times New Roman"/>
          <w:i/>
          <w:iCs/>
          <w:sz w:val="28"/>
          <w:szCs w:val="28"/>
        </w:rPr>
        <w:t>Таблица 13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3"/>
        <w:gridCol w:w="7"/>
        <w:gridCol w:w="1263"/>
        <w:gridCol w:w="1419"/>
      </w:tblGrid>
      <w:tr w:rsidR="00324C3F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Наименование учебных материалов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C3F" w:rsidRPr="002D6E26" w:rsidRDefault="00324C3F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24C3F" w:rsidRPr="002D6E26" w:rsidTr="00A542B8">
        <w:trPr>
          <w:trHeight w:val="210"/>
          <w:jc w:val="center"/>
        </w:trPr>
        <w:tc>
          <w:tcPr>
            <w:tcW w:w="93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C3F" w:rsidRPr="00C130E4" w:rsidRDefault="00324C3F" w:rsidP="00C1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E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A542B8" w:rsidRPr="002D6E26" w:rsidTr="00A542B8">
        <w:trPr>
          <w:trHeight w:val="165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Тренажер-манекен взрослого пострадавшего (голова, торс, конечности) с выносным электрическим контроллером для отработки приемов сердечно-легочной реанимации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42B8" w:rsidRPr="002D6E26" w:rsidTr="00A542B8">
        <w:trPr>
          <w:trHeight w:val="180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Тренажер-манекен взрослого пострадавшего (голова, торс) без контроллера для отработки приемов сердечно-легочной реанимации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42B8" w:rsidRPr="002D6E26" w:rsidTr="00A542B8">
        <w:trPr>
          <w:trHeight w:val="127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42B8" w:rsidRPr="002D6E26" w:rsidTr="001D3807">
        <w:trPr>
          <w:trHeight w:val="840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искусственного дыхания)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8" w:rsidRPr="002D6E26" w:rsidRDefault="00A542B8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42B8" w:rsidRPr="002D6E26" w:rsidRDefault="00CD7C37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42B8" w:rsidRPr="002D6E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3807" w:rsidRPr="002D6E26" w:rsidTr="00A542B8">
        <w:trPr>
          <w:trHeight w:val="111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807" w:rsidRPr="002D6E26" w:rsidRDefault="001D3807" w:rsidP="00C52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Мотоциклетный шлем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07" w:rsidRPr="002D6E26" w:rsidRDefault="001D3807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1D3807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807" w:rsidRPr="002D6E26" w:rsidTr="00C52754">
        <w:trPr>
          <w:trHeight w:val="195"/>
          <w:jc w:val="center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C130E4" w:rsidRDefault="001D3807" w:rsidP="00C1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2B8">
              <w:rPr>
                <w:rFonts w:ascii="Times New Roman" w:eastAsia="Times New Roman" w:hAnsi="Times New Roman"/>
                <w:b/>
                <w:sz w:val="28"/>
                <w:szCs w:val="28"/>
              </w:rPr>
              <w:t>Расходные материалы</w:t>
            </w:r>
          </w:p>
        </w:tc>
      </w:tr>
      <w:tr w:rsidR="001D3807" w:rsidRPr="002D6E26" w:rsidTr="00A542B8">
        <w:trPr>
          <w:trHeight w:val="180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1D3807" w:rsidP="00A5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 xml:space="preserve">Аптечка для оказания первой помощи пострадавшим в дорожно-транспортных происшествиях (автомобильная)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E00281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D3807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Табельные средства для оказания первой помощи:</w:t>
            </w:r>
          </w:p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 xml:space="preserve">Устройства для проведения искусственного дыхания: лицевые маски с клапаном различных моделей. Средства для временной остановки кровотечения - </w:t>
            </w: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жгуты.</w:t>
            </w:r>
          </w:p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Перевязочные средства (бинты, салфетки, лейкопластырь)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807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35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807" w:rsidRPr="002D6E26" w:rsidTr="00A542B8">
        <w:trPr>
          <w:jc w:val="center"/>
        </w:trPr>
        <w:tc>
          <w:tcPr>
            <w:tcW w:w="9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Учебно-наглядные пособия</w:t>
            </w:r>
          </w:p>
          <w:p w:rsidR="001D3807" w:rsidRPr="002D6E26" w:rsidRDefault="001D3807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6E26">
              <w:rPr>
                <w:rFonts w:ascii="Times New Roman" w:hAnsi="Times New Roman"/>
                <w:sz w:val="28"/>
                <w:szCs w:val="28"/>
              </w:rPr>
              <w:t>(допустимо представлять в виде плаката, стенда, макета, планшета, модели, схемы, кинофильма, видеофильма, мультимедийных слайдов)</w:t>
            </w:r>
            <w:proofErr w:type="gramEnd"/>
          </w:p>
        </w:tc>
      </w:tr>
      <w:tr w:rsidR="001D3807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02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D3807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807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Наглядные пособия: способы остановки кровотечения, сердечно-легочная реанимация, оптимальные положения, первая помощь при скелетной травме, ранениях и термической травме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3807" w:rsidRPr="002D6E26" w:rsidTr="00A542B8">
        <w:trPr>
          <w:jc w:val="center"/>
        </w:trPr>
        <w:tc>
          <w:tcPr>
            <w:tcW w:w="9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807" w:rsidRPr="00C130E4" w:rsidRDefault="001D3807" w:rsidP="00C1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E4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1D3807" w:rsidRPr="002D6E26" w:rsidTr="00E00281">
        <w:trPr>
          <w:trHeight w:val="540"/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1D3807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807" w:rsidRPr="002D6E26" w:rsidRDefault="001D3807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0281" w:rsidRPr="002D6E26" w:rsidTr="00E00281">
        <w:trPr>
          <w:trHeight w:val="105"/>
          <w:jc w:val="center"/>
        </w:trPr>
        <w:tc>
          <w:tcPr>
            <w:tcW w:w="6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81" w:rsidRPr="002D6E26" w:rsidRDefault="00E00281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81" w:rsidRPr="002D6E26" w:rsidRDefault="00E00281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81" w:rsidRPr="002D6E26" w:rsidRDefault="00E00281" w:rsidP="00CA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0281" w:rsidRPr="002D6E26" w:rsidTr="00A542B8">
        <w:trPr>
          <w:jc w:val="center"/>
        </w:trPr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81" w:rsidRPr="002D6E26" w:rsidRDefault="00E00281" w:rsidP="00C7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Экран (электронная доска)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81" w:rsidRPr="002D6E26" w:rsidRDefault="00E00281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81" w:rsidRPr="002D6E26" w:rsidRDefault="00E00281" w:rsidP="002D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5274" w:rsidRDefault="00C130E4" w:rsidP="00C130E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</w:p>
    <w:p w:rsidR="00C130E4" w:rsidRDefault="00C130E4" w:rsidP="00E152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VI. Система оценки результатов освоения </w:t>
      </w:r>
      <w:r w:rsidR="00DA7C4A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рограммы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организации, осуществляющей образовательную деятельность.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Освоение образовательной программы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 xml:space="preserve">К проведению квалификационного экзамена привлекаются представители работодателей, их объединений согласно </w:t>
      </w:r>
      <w:hyperlink r:id="rId26" w:anchor="l932" w:history="1">
        <w:r w:rsidRPr="002D6E26">
          <w:rPr>
            <w:rFonts w:ascii="Times New Roman" w:hAnsi="Times New Roman" w:cs="Times New Roman"/>
            <w:sz w:val="28"/>
            <w:szCs w:val="28"/>
          </w:rPr>
          <w:t>статье 74</w:t>
        </w:r>
      </w:hyperlink>
      <w:r w:rsidRPr="002D6E26">
        <w:rPr>
          <w:rFonts w:ascii="Times New Roman" w:hAnsi="Times New Roman" w:cs="Times New Roman"/>
          <w:sz w:val="28"/>
          <w:szCs w:val="28"/>
        </w:rPr>
        <w:t xml:space="preserve"> Федерального закона об образовании (Собрание законодательства Российской Федерации, 2012, N 53, ст. 7598; 2020, N 22, ст. 3379).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Проверка теоретических знаний при проведении квалификационного экзамена проводится по предметам: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"Устройство трамвайных вагонов и их оборудования";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lastRenderedPageBreak/>
        <w:t>"Основы законодательства Российской Федерации в сфере дорожного движения";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"Организация движения трамваев";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"Основы безопасного управления транспортным средством".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>Практическая квалификационная работа при проведении квалификационного экзамена заключается в проверке умений управлять трамваем и условиях дорожного движения.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 xml:space="preserve"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 согласно </w:t>
      </w:r>
      <w:hyperlink r:id="rId27" w:anchor="l803" w:history="1">
        <w:r w:rsidRPr="002D6E26">
          <w:rPr>
            <w:rFonts w:ascii="Times New Roman" w:hAnsi="Times New Roman" w:cs="Times New Roman"/>
            <w:sz w:val="28"/>
            <w:szCs w:val="28"/>
          </w:rPr>
          <w:t>пункту 2</w:t>
        </w:r>
      </w:hyperlink>
      <w:r w:rsidRPr="002D6E26">
        <w:rPr>
          <w:rFonts w:ascii="Times New Roman" w:hAnsi="Times New Roman" w:cs="Times New Roman"/>
          <w:sz w:val="28"/>
          <w:szCs w:val="28"/>
        </w:rPr>
        <w:t xml:space="preserve"> части 10 статьи 60 Федерального закона об образовании (Собрание законодательства Российской Федерации, 2012, N 53, ст. 7598, 2020, N 22, ст. 3379).</w:t>
      </w:r>
    </w:p>
    <w:p w:rsidR="00324C3F" w:rsidRPr="002D6E26" w:rsidRDefault="00324C3F" w:rsidP="002D6E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E26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 w:rsidRPr="002D6E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6E26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а также хранение в архивах информации об этих результатах на бумажных и (или) электронных носителях, обеспечивается организацией, осуществляющей образовательную деятельность.</w:t>
      </w:r>
    </w:p>
    <w:p w:rsidR="00324C3F" w:rsidRDefault="00324C3F" w:rsidP="00324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3F" w:rsidRDefault="00DA7C4A" w:rsidP="00DA7C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</w:t>
      </w:r>
      <w:r w:rsidR="00324C3F">
        <w:rPr>
          <w:rFonts w:ascii="Times New Roman" w:hAnsi="Times New Roman"/>
          <w:b/>
          <w:bCs/>
          <w:sz w:val="32"/>
          <w:szCs w:val="32"/>
        </w:rPr>
        <w:t xml:space="preserve">VII. Учебно-методические материалы, обеспечивающие реализацию </w:t>
      </w:r>
      <w:r>
        <w:rPr>
          <w:rFonts w:ascii="Times New Roman" w:hAnsi="Times New Roman"/>
          <w:b/>
          <w:bCs/>
          <w:sz w:val="32"/>
          <w:szCs w:val="32"/>
        </w:rPr>
        <w:t>П</w:t>
      </w:r>
      <w:r w:rsidR="00324C3F">
        <w:rPr>
          <w:rFonts w:ascii="Times New Roman" w:hAnsi="Times New Roman"/>
          <w:b/>
          <w:bCs/>
          <w:sz w:val="32"/>
          <w:szCs w:val="32"/>
        </w:rPr>
        <w:t>рограммы</w:t>
      </w:r>
    </w:p>
    <w:p w:rsidR="00356B5D" w:rsidRPr="00DA7C4A" w:rsidRDefault="00DA7C4A" w:rsidP="00DA7C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DA7C4A">
        <w:rPr>
          <w:rFonts w:ascii="Times New Roman" w:hAnsi="Times New Roman"/>
          <w:sz w:val="28"/>
        </w:rPr>
        <w:t>Учебно</w:t>
      </w:r>
      <w:r>
        <w:rPr>
          <w:rFonts w:ascii="Times New Roman" w:hAnsi="Times New Roman"/>
          <w:sz w:val="28"/>
        </w:rPr>
        <w:t xml:space="preserve"> </w:t>
      </w:r>
      <w:r w:rsidRPr="00DA7C4A">
        <w:rPr>
          <w:rFonts w:ascii="Times New Roman" w:hAnsi="Times New Roman"/>
          <w:sz w:val="28"/>
        </w:rPr>
        <w:t xml:space="preserve">- методические материалы представлены: примерной программой; </w:t>
      </w:r>
      <w:r w:rsidR="00E00281">
        <w:rPr>
          <w:rFonts w:ascii="Times New Roman" w:hAnsi="Times New Roman"/>
          <w:sz w:val="28"/>
        </w:rPr>
        <w:t xml:space="preserve">образовательной программой; </w:t>
      </w:r>
      <w:r w:rsidRPr="00DA7C4A">
        <w:rPr>
          <w:rFonts w:ascii="Times New Roman" w:hAnsi="Times New Roman"/>
          <w:sz w:val="28"/>
        </w:rPr>
        <w:t xml:space="preserve">материалами для проведения промежуточной  и итоговой аттестации </w:t>
      </w:r>
      <w:proofErr w:type="gramStart"/>
      <w:r w:rsidRPr="00DA7C4A">
        <w:rPr>
          <w:rFonts w:ascii="Times New Roman" w:hAnsi="Times New Roman"/>
          <w:sz w:val="28"/>
        </w:rPr>
        <w:t>обучающихся</w:t>
      </w:r>
      <w:proofErr w:type="gramEnd"/>
      <w:r w:rsidRPr="00DA7C4A">
        <w:rPr>
          <w:rFonts w:ascii="Times New Roman" w:hAnsi="Times New Roman"/>
          <w:sz w:val="28"/>
        </w:rPr>
        <w:t>, утвержденными руководителем организации, осуществляющей  образовательную деятельность.</w:t>
      </w:r>
    </w:p>
    <w:sectPr w:rsidR="00356B5D" w:rsidRPr="00DA7C4A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58" w:rsidRDefault="00237358" w:rsidP="002D6E26">
      <w:pPr>
        <w:spacing w:after="0" w:line="240" w:lineRule="auto"/>
      </w:pPr>
      <w:r>
        <w:separator/>
      </w:r>
    </w:p>
  </w:endnote>
  <w:endnote w:type="continuationSeparator" w:id="0">
    <w:p w:rsidR="00237358" w:rsidRDefault="00237358" w:rsidP="002D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96478"/>
      <w:docPartObj>
        <w:docPartGallery w:val="Page Numbers (Bottom of Page)"/>
        <w:docPartUnique/>
      </w:docPartObj>
    </w:sdtPr>
    <w:sdtContent>
      <w:p w:rsidR="00CA57D6" w:rsidRDefault="00CA57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78">
          <w:rPr>
            <w:noProof/>
          </w:rPr>
          <w:t>45</w:t>
        </w:r>
        <w:r>
          <w:fldChar w:fldCharType="end"/>
        </w:r>
      </w:p>
    </w:sdtContent>
  </w:sdt>
  <w:p w:rsidR="00CA57D6" w:rsidRDefault="00CA5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58" w:rsidRDefault="00237358" w:rsidP="002D6E26">
      <w:pPr>
        <w:spacing w:after="0" w:line="240" w:lineRule="auto"/>
      </w:pPr>
      <w:r>
        <w:separator/>
      </w:r>
    </w:p>
  </w:footnote>
  <w:footnote w:type="continuationSeparator" w:id="0">
    <w:p w:rsidR="00237358" w:rsidRDefault="00237358" w:rsidP="002D6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3F"/>
    <w:rsid w:val="00081C7F"/>
    <w:rsid w:val="000B1F17"/>
    <w:rsid w:val="00185DF2"/>
    <w:rsid w:val="001B040D"/>
    <w:rsid w:val="001C55AE"/>
    <w:rsid w:val="001D01A3"/>
    <w:rsid w:val="001D3807"/>
    <w:rsid w:val="00232EEC"/>
    <w:rsid w:val="00237358"/>
    <w:rsid w:val="002C1FA4"/>
    <w:rsid w:val="002D6E26"/>
    <w:rsid w:val="00324C3F"/>
    <w:rsid w:val="00334527"/>
    <w:rsid w:val="0034147A"/>
    <w:rsid w:val="003563F5"/>
    <w:rsid w:val="00356B5D"/>
    <w:rsid w:val="00373DD4"/>
    <w:rsid w:val="00390980"/>
    <w:rsid w:val="0042449C"/>
    <w:rsid w:val="00430078"/>
    <w:rsid w:val="004665DA"/>
    <w:rsid w:val="00495D43"/>
    <w:rsid w:val="0056717B"/>
    <w:rsid w:val="005D3ACE"/>
    <w:rsid w:val="00613394"/>
    <w:rsid w:val="00654A66"/>
    <w:rsid w:val="00664AA7"/>
    <w:rsid w:val="00670514"/>
    <w:rsid w:val="00670968"/>
    <w:rsid w:val="00676D6E"/>
    <w:rsid w:val="0070278D"/>
    <w:rsid w:val="00717C13"/>
    <w:rsid w:val="00745A9B"/>
    <w:rsid w:val="00791D28"/>
    <w:rsid w:val="007D6698"/>
    <w:rsid w:val="00820A4F"/>
    <w:rsid w:val="00827D89"/>
    <w:rsid w:val="008928CC"/>
    <w:rsid w:val="008B112F"/>
    <w:rsid w:val="008D3804"/>
    <w:rsid w:val="008E00A4"/>
    <w:rsid w:val="00902FCE"/>
    <w:rsid w:val="009229CD"/>
    <w:rsid w:val="0092381E"/>
    <w:rsid w:val="009270D1"/>
    <w:rsid w:val="009317C4"/>
    <w:rsid w:val="00936B20"/>
    <w:rsid w:val="00972A12"/>
    <w:rsid w:val="00984CB3"/>
    <w:rsid w:val="009E7A09"/>
    <w:rsid w:val="009F0BEA"/>
    <w:rsid w:val="00A13D83"/>
    <w:rsid w:val="00A542B8"/>
    <w:rsid w:val="00AC07F9"/>
    <w:rsid w:val="00AD2661"/>
    <w:rsid w:val="00AE46AF"/>
    <w:rsid w:val="00BA118B"/>
    <w:rsid w:val="00BC1B64"/>
    <w:rsid w:val="00C0296D"/>
    <w:rsid w:val="00C130E4"/>
    <w:rsid w:val="00C52754"/>
    <w:rsid w:val="00C72023"/>
    <w:rsid w:val="00C90966"/>
    <w:rsid w:val="00CA57D6"/>
    <w:rsid w:val="00CC0B1A"/>
    <w:rsid w:val="00CD7C37"/>
    <w:rsid w:val="00CE3101"/>
    <w:rsid w:val="00D1665F"/>
    <w:rsid w:val="00D40D23"/>
    <w:rsid w:val="00D75220"/>
    <w:rsid w:val="00DA7C4A"/>
    <w:rsid w:val="00DB313E"/>
    <w:rsid w:val="00DC3A1C"/>
    <w:rsid w:val="00E00281"/>
    <w:rsid w:val="00E15274"/>
    <w:rsid w:val="00E63B46"/>
    <w:rsid w:val="00ED689C"/>
    <w:rsid w:val="00EE3BB4"/>
    <w:rsid w:val="00F315AB"/>
    <w:rsid w:val="00F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E26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D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E26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66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E26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D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E26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66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8738" TargetMode="External"/><Relationship Id="rId13" Type="http://schemas.openxmlformats.org/officeDocument/2006/relationships/hyperlink" Target="https://normativ.kontur.ru/document?moduleid=1&amp;documentid=352263" TargetMode="External"/><Relationship Id="rId18" Type="http://schemas.openxmlformats.org/officeDocument/2006/relationships/hyperlink" Target="https://normativ.kontur.ru/document?moduleid=1&amp;documentid=352263" TargetMode="External"/><Relationship Id="rId26" Type="http://schemas.openxmlformats.org/officeDocument/2006/relationships/hyperlink" Target="https://normativ.kontur.ru/document?moduleid=1&amp;documentid=4160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352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52263" TargetMode="External"/><Relationship Id="rId17" Type="http://schemas.openxmlformats.org/officeDocument/2006/relationships/hyperlink" Target="https://normativ.kontur.ru/document?moduleid=1&amp;documentid=352263" TargetMode="External"/><Relationship Id="rId25" Type="http://schemas.openxmlformats.org/officeDocument/2006/relationships/hyperlink" Target="https://normativ.kontur.ru/document?moduleid=1&amp;documentid=3957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52263" TargetMode="External"/><Relationship Id="rId20" Type="http://schemas.openxmlformats.org/officeDocument/2006/relationships/hyperlink" Target="https://normativ.kontur.ru/document?moduleid=1&amp;documentid=35226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6556" TargetMode="External"/><Relationship Id="rId24" Type="http://schemas.openxmlformats.org/officeDocument/2006/relationships/hyperlink" Target="https://normativ.kontur.ru/document?moduleid=1&amp;documentid=3225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52263" TargetMode="External"/><Relationship Id="rId23" Type="http://schemas.openxmlformats.org/officeDocument/2006/relationships/hyperlink" Target="https://normativ.kontur.ru/document?moduleid=1&amp;documentid=18418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370328" TargetMode="External"/><Relationship Id="rId19" Type="http://schemas.openxmlformats.org/officeDocument/2006/relationships/hyperlink" Target="https://normativ.kontur.ru/document?moduleid=1&amp;documentid=352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6094" TargetMode="External"/><Relationship Id="rId14" Type="http://schemas.openxmlformats.org/officeDocument/2006/relationships/hyperlink" Target="https://normativ.kontur.ru/document?moduleid=1&amp;documentid=352263" TargetMode="External"/><Relationship Id="rId22" Type="http://schemas.openxmlformats.org/officeDocument/2006/relationships/hyperlink" Target="https://normativ.kontur.ru/document?moduleid=1&amp;documentid=322539" TargetMode="External"/><Relationship Id="rId27" Type="http://schemas.openxmlformats.org/officeDocument/2006/relationships/hyperlink" Target="https://normativ.kontur.ru/document?moduleid=1&amp;documentid=41609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80A7-7795-490B-9AB3-54A16817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47</Pages>
  <Words>15614</Words>
  <Characters>89003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Sec2</dc:creator>
  <cp:lastModifiedBy>Тохман Татьяна</cp:lastModifiedBy>
  <cp:revision>23</cp:revision>
  <cp:lastPrinted>2024-12-24T03:42:00Z</cp:lastPrinted>
  <dcterms:created xsi:type="dcterms:W3CDTF">2024-11-11T04:59:00Z</dcterms:created>
  <dcterms:modified xsi:type="dcterms:W3CDTF">2024-12-24T03:42:00Z</dcterms:modified>
</cp:coreProperties>
</file>