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3AB9" w14:textId="77777777" w:rsidR="007406C6" w:rsidRDefault="001A2F71">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ДОГОВОР</w:t>
      </w:r>
    </w:p>
    <w:p w14:paraId="0AA6C113" w14:textId="77777777" w:rsidR="007406C6" w:rsidRDefault="001A2F71">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на получение дополнительного профессионального образования № _______</w:t>
      </w:r>
    </w:p>
    <w:p w14:paraId="3A499EAA" w14:textId="77777777" w:rsidR="007406C6" w:rsidRDefault="007406C6">
      <w:pPr>
        <w:pStyle w:val="ConsPlusNormal"/>
        <w:spacing w:line="276" w:lineRule="auto"/>
        <w:jc w:val="both"/>
        <w:rPr>
          <w:rFonts w:ascii="Times New Roman" w:hAnsi="Times New Roman" w:cs="Times New Roman"/>
          <w:sz w:val="24"/>
          <w:szCs w:val="24"/>
        </w:rPr>
      </w:pPr>
    </w:p>
    <w:p w14:paraId="3558B268" w14:textId="77777777" w:rsidR="007406C6" w:rsidRDefault="001A2F7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Кемеровская область – Кузбасс </w:t>
      </w:r>
    </w:p>
    <w:p w14:paraId="26C100AC" w14:textId="77777777" w:rsidR="007406C6" w:rsidRDefault="001A2F7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город Кемерово                                                                                                   «__»_____________ 20__ г.                                         </w:t>
      </w:r>
    </w:p>
    <w:p w14:paraId="55438580" w14:textId="77777777" w:rsidR="007406C6" w:rsidRDefault="007406C6">
      <w:pPr>
        <w:pStyle w:val="ConsPlusNormal"/>
        <w:spacing w:line="276" w:lineRule="auto"/>
        <w:jc w:val="both"/>
        <w:rPr>
          <w:rFonts w:ascii="Times New Roman" w:hAnsi="Times New Roman" w:cs="Times New Roman"/>
          <w:sz w:val="24"/>
          <w:szCs w:val="24"/>
        </w:rPr>
      </w:pPr>
    </w:p>
    <w:p w14:paraId="1A655020" w14:textId="3091EE51"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Акционерное общество «Кемеровская электротранспортная компания», лицензия рег. № Л035-01258-42/02070913, (приказ 02.04.2025 №1112, Федеральная служба по надзору в сфере образования и науки), именуемое в дальнейшем «Исполнитель», в лице генерального директора Кузнецова Дмитрия Михайловича,  действующего на основании Устава, с одной стороны и _______________________________________________________________________________________ (Ф.И.О), паспорт серия ________ № _________________, выдан «__» __________ 20 ___ г. _______________________________________________________________________________________  </w:t>
      </w:r>
    </w:p>
    <w:p w14:paraId="3BBFA02F"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 именуемый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в дальнейшем «Обучающийся», с другой стороны, вместе именуемые "Стороны", заключили настоящий договор (далее - договор) о нижеследующем:</w:t>
      </w:r>
    </w:p>
    <w:p w14:paraId="41710CA2" w14:textId="77777777" w:rsidR="007406C6" w:rsidRDefault="007406C6">
      <w:pPr>
        <w:pStyle w:val="ConsPlusNormal"/>
        <w:spacing w:line="276" w:lineRule="auto"/>
        <w:rPr>
          <w:rFonts w:ascii="Times New Roman" w:hAnsi="Times New Roman" w:cs="Times New Roman"/>
        </w:rPr>
      </w:pPr>
    </w:p>
    <w:p w14:paraId="28FE695C" w14:textId="77777777" w:rsidR="007406C6" w:rsidRDefault="001A2F71">
      <w:pPr>
        <w:pStyle w:val="ConsPlusNormal"/>
        <w:numPr>
          <w:ilvl w:val="0"/>
          <w:numId w:val="1"/>
        </w:numPr>
        <w:spacing w:line="276" w:lineRule="auto"/>
        <w:outlineLvl w:val="0"/>
        <w:rPr>
          <w:rFonts w:ascii="Times New Roman" w:hAnsi="Times New Roman" w:cs="Times New Roman"/>
          <w:b/>
          <w:bCs/>
        </w:rPr>
      </w:pPr>
      <w:r>
        <w:rPr>
          <w:rFonts w:ascii="Times New Roman" w:hAnsi="Times New Roman" w:cs="Times New Roman"/>
          <w:b/>
          <w:bCs/>
        </w:rPr>
        <w:t>ПРЕДМЕТ ДОГОВОРА</w:t>
      </w:r>
    </w:p>
    <w:p w14:paraId="431CC557" w14:textId="77777777" w:rsidR="007406C6" w:rsidRDefault="007406C6">
      <w:pPr>
        <w:pStyle w:val="ConsPlusNormal"/>
        <w:spacing w:line="276" w:lineRule="auto"/>
        <w:jc w:val="both"/>
        <w:rPr>
          <w:rFonts w:ascii="Times New Roman" w:hAnsi="Times New Roman" w:cs="Times New Roman"/>
        </w:rPr>
      </w:pPr>
    </w:p>
    <w:p w14:paraId="41CB690E"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1.1. Настоящий договор заключен с целью получения Обучающимся профессии водитель  троллейбуса  категории «</w:t>
      </w:r>
      <w:r>
        <w:rPr>
          <w:rFonts w:ascii="Times New Roman" w:hAnsi="Times New Roman" w:cs="Times New Roman"/>
          <w:sz w:val="24"/>
          <w:szCs w:val="24"/>
          <w:lang w:val="en-US"/>
        </w:rPr>
        <w:t>Tb</w:t>
      </w:r>
      <w:r>
        <w:rPr>
          <w:rFonts w:ascii="Times New Roman" w:hAnsi="Times New Roman" w:cs="Times New Roman"/>
          <w:sz w:val="24"/>
          <w:szCs w:val="24"/>
        </w:rPr>
        <w:t>» (далее - обучение).</w:t>
      </w:r>
    </w:p>
    <w:p w14:paraId="338A1EBF" w14:textId="3686A0C2" w:rsidR="007406C6" w:rsidRDefault="001A2F71">
      <w:pPr>
        <w:pStyle w:val="ConsPlusNormal"/>
        <w:spacing w:line="276" w:lineRule="auto"/>
        <w:jc w:val="both"/>
        <w:rPr>
          <w:rFonts w:ascii="Times New Roman" w:hAnsi="Times New Roman" w:cs="Times New Roman"/>
          <w:sz w:val="24"/>
          <w:szCs w:val="24"/>
          <w:highlight w:val="green"/>
        </w:rPr>
      </w:pPr>
      <w:r>
        <w:rPr>
          <w:rFonts w:ascii="Times New Roman" w:hAnsi="Times New Roman" w:cs="Times New Roman"/>
          <w:sz w:val="24"/>
          <w:szCs w:val="24"/>
        </w:rPr>
        <w:t>1.2. Исполнитель принимает на себя обязательства по оказанию Обучающемуся образовательных услуг по профессиональной подготовке по Программе обучения водителей транспортных средств категории «</w:t>
      </w:r>
      <w:proofErr w:type="spellStart"/>
      <w:r>
        <w:rPr>
          <w:rFonts w:ascii="Times New Roman" w:hAnsi="Times New Roman" w:cs="Times New Roman"/>
          <w:sz w:val="24"/>
          <w:szCs w:val="24"/>
        </w:rPr>
        <w:t>Tb</w:t>
      </w:r>
      <w:proofErr w:type="spellEnd"/>
      <w:r>
        <w:rPr>
          <w:rFonts w:ascii="Times New Roman" w:hAnsi="Times New Roman" w:cs="Times New Roman"/>
          <w:sz w:val="24"/>
          <w:szCs w:val="24"/>
        </w:rPr>
        <w:t>», с последующим трудоустройством.</w:t>
      </w:r>
    </w:p>
    <w:p w14:paraId="54CA4500" w14:textId="77777777" w:rsidR="007406C6" w:rsidRDefault="007406C6">
      <w:pPr>
        <w:pStyle w:val="ConsPlusNormal"/>
        <w:spacing w:line="276" w:lineRule="auto"/>
        <w:jc w:val="center"/>
        <w:rPr>
          <w:rFonts w:ascii="Times New Roman" w:hAnsi="Times New Roman" w:cs="Times New Roman"/>
        </w:rPr>
      </w:pPr>
    </w:p>
    <w:p w14:paraId="6EC5F301" w14:textId="083A79B1" w:rsidR="007406C6" w:rsidRDefault="001722E9" w:rsidP="001722E9">
      <w:pPr>
        <w:pStyle w:val="ConsPlusNormal"/>
        <w:numPr>
          <w:ilvl w:val="0"/>
          <w:numId w:val="1"/>
        </w:numPr>
        <w:spacing w:line="276" w:lineRule="auto"/>
        <w:jc w:val="center"/>
        <w:rPr>
          <w:rFonts w:ascii="Times New Roman" w:hAnsi="Times New Roman" w:cs="Times New Roman"/>
          <w:b/>
          <w:bCs/>
        </w:rPr>
      </w:pPr>
      <w:r>
        <w:rPr>
          <w:rFonts w:ascii="Times New Roman" w:hAnsi="Times New Roman" w:cs="Times New Roman"/>
          <w:b/>
          <w:bCs/>
        </w:rPr>
        <w:t>УСЛ</w:t>
      </w:r>
      <w:r w:rsidR="001A2F71">
        <w:rPr>
          <w:rFonts w:ascii="Times New Roman" w:hAnsi="Times New Roman" w:cs="Times New Roman"/>
          <w:b/>
          <w:bCs/>
        </w:rPr>
        <w:t>ОВИЯ ОБУЧЕНИЯ</w:t>
      </w:r>
    </w:p>
    <w:p w14:paraId="3B085DAE" w14:textId="77777777" w:rsidR="007406C6" w:rsidRDefault="007406C6">
      <w:pPr>
        <w:pStyle w:val="ConsPlusNormal"/>
        <w:spacing w:line="276" w:lineRule="auto"/>
        <w:jc w:val="center"/>
        <w:rPr>
          <w:rFonts w:ascii="Times New Roman" w:hAnsi="Times New Roman" w:cs="Times New Roman"/>
        </w:rPr>
      </w:pPr>
    </w:p>
    <w:p w14:paraId="4AFEC0D7"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2.1. Образовательные услуги оказываются в соответствии с Учебным и тематическим планом и расписанием занятий.</w:t>
      </w:r>
    </w:p>
    <w:p w14:paraId="2A38CFC6"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 Срок обучения определяется в соответствии с учебным планом и составляет:</w:t>
      </w:r>
    </w:p>
    <w:p w14:paraId="6087A656" w14:textId="77777777" w:rsidR="007406C6" w:rsidRDefault="00AA6634">
      <w:pPr>
        <w:pStyle w:val="ConsPlusNormal"/>
        <w:spacing w:line="276" w:lineRule="auto"/>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Водитель троллейбуса 478</w:t>
      </w:r>
      <w:r w:rsidR="001A2F71">
        <w:rPr>
          <w:rFonts w:ascii="Times New Roman" w:hAnsi="Times New Roman" w:cs="Times New Roman"/>
          <w:b/>
          <w:bCs/>
          <w:color w:val="000000" w:themeColor="text1"/>
          <w:sz w:val="24"/>
          <w:szCs w:val="24"/>
          <w:u w:val="single"/>
        </w:rPr>
        <w:t xml:space="preserve"> часов,  в том числе:</w:t>
      </w:r>
    </w:p>
    <w:p w14:paraId="4F050F0D" w14:textId="77777777" w:rsidR="007406C6" w:rsidRDefault="00AA6634">
      <w:pPr>
        <w:pStyle w:val="ConsPlusNormal"/>
        <w:numPr>
          <w:ilvl w:val="0"/>
          <w:numId w:val="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теоретическая подготовка: 306</w:t>
      </w:r>
      <w:r w:rsidR="001A2F71">
        <w:rPr>
          <w:rFonts w:ascii="Times New Roman" w:hAnsi="Times New Roman" w:cs="Times New Roman"/>
          <w:color w:val="000000" w:themeColor="text1"/>
          <w:sz w:val="24"/>
          <w:szCs w:val="24"/>
        </w:rPr>
        <w:t xml:space="preserve"> часов,</w:t>
      </w:r>
    </w:p>
    <w:p w14:paraId="101F4F73" w14:textId="77777777" w:rsidR="007406C6" w:rsidRDefault="00AA6634">
      <w:pPr>
        <w:pStyle w:val="ConsPlusNormal"/>
        <w:numPr>
          <w:ilvl w:val="0"/>
          <w:numId w:val="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практическая подготовка: 156</w:t>
      </w:r>
      <w:r w:rsidR="001A2F71">
        <w:rPr>
          <w:rFonts w:ascii="Times New Roman" w:hAnsi="Times New Roman" w:cs="Times New Roman"/>
          <w:color w:val="000000" w:themeColor="text1"/>
          <w:sz w:val="24"/>
          <w:szCs w:val="24"/>
        </w:rPr>
        <w:t xml:space="preserve"> часов</w:t>
      </w:r>
    </w:p>
    <w:p w14:paraId="1C37AD92" w14:textId="77777777" w:rsidR="007406C6" w:rsidRDefault="001A2F71">
      <w:pPr>
        <w:pStyle w:val="ConsPlusNormal"/>
        <w:numPr>
          <w:ilvl w:val="0"/>
          <w:numId w:val="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Квалификационный экзамен: 16 часов</w:t>
      </w:r>
    </w:p>
    <w:p w14:paraId="1F0A75C2"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 Занятия проходят в дневной группе численностью не более 10 (десяти) человек.</w:t>
      </w:r>
    </w:p>
    <w:p w14:paraId="6F546466"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2.4. Занятия начинаются с "_ "____ 202__  г.</w:t>
      </w:r>
    </w:p>
    <w:p w14:paraId="139C7D7E"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2.5. Место проведения теоретических занятий: г. Кемерово, </w:t>
      </w:r>
      <w:proofErr w:type="spellStart"/>
      <w:r>
        <w:rPr>
          <w:rFonts w:ascii="Times New Roman" w:hAnsi="Times New Roman" w:cs="Times New Roman"/>
          <w:sz w:val="24"/>
          <w:szCs w:val="24"/>
        </w:rPr>
        <w:t>пр-кт</w:t>
      </w:r>
      <w:proofErr w:type="spellEnd"/>
      <w:r>
        <w:rPr>
          <w:rFonts w:ascii="Times New Roman" w:hAnsi="Times New Roman" w:cs="Times New Roman"/>
          <w:sz w:val="24"/>
          <w:szCs w:val="24"/>
        </w:rPr>
        <w:t xml:space="preserve"> Химиков, 4.</w:t>
      </w:r>
    </w:p>
    <w:p w14:paraId="7586F58E"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2.6. Индивидуальные практические занятия по вождению на закрытой площадке проводятся по адресу: г. Кемерово, </w:t>
      </w:r>
      <w:proofErr w:type="spellStart"/>
      <w:r>
        <w:rPr>
          <w:rFonts w:ascii="Times New Roman" w:hAnsi="Times New Roman" w:cs="Times New Roman"/>
          <w:sz w:val="24"/>
          <w:szCs w:val="24"/>
        </w:rPr>
        <w:t>пр-кт</w:t>
      </w:r>
      <w:proofErr w:type="spellEnd"/>
      <w:r>
        <w:rPr>
          <w:rFonts w:ascii="Times New Roman" w:hAnsi="Times New Roman" w:cs="Times New Roman"/>
          <w:sz w:val="24"/>
          <w:szCs w:val="24"/>
        </w:rPr>
        <w:t xml:space="preserve"> Химиков, 4, троллейбусное депо.</w:t>
      </w:r>
    </w:p>
    <w:p w14:paraId="55873DEC"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 После прохождения теоретической и практического обучения (156 часов) и сдачи внутреннего экзамена, Исполнитель обязуется выдать Обучающемуся свидетельство установленного образца об окончании обучения. </w:t>
      </w:r>
    </w:p>
    <w:p w14:paraId="405F71F5" w14:textId="69706939"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 Исполнитель формирует пакет документов и направляет их в М</w:t>
      </w:r>
      <w:r w:rsidR="001722E9">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rPr>
        <w:t>ЭО ГИБДД ГУ МВД России по Кемеровской области - Кузбассу, для сдачи теоретического экзамена:</w:t>
      </w:r>
    </w:p>
    <w:p w14:paraId="28A39B13"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медицинское заключение</w:t>
      </w:r>
    </w:p>
    <w:p w14:paraId="2780DDED"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заявление о предоставлении государственной услуги</w:t>
      </w:r>
    </w:p>
    <w:p w14:paraId="15CEA584"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подтверждение оплаты госпошлины (оплачивается самостоятельно курсантом)</w:t>
      </w:r>
    </w:p>
    <w:p w14:paraId="33B07951"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свидетельство о прохождении теоретического и практического обучения (за исключение испытания на 28</w:t>
      </w:r>
      <w:r w:rsidRPr="00AA6634">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часов) </w:t>
      </w:r>
    </w:p>
    <w:p w14:paraId="142AF364"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2.9. Результаты сдачи внутренних экзаменов Исполнителя и экзаменов в подразделениях Государственной инспекции безопасности дорожного движения МВД России не могут быть гарантированы Исполнителем.</w:t>
      </w:r>
    </w:p>
    <w:p w14:paraId="4EC80A6F" w14:textId="465B1DC5"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2.10. После успешного прохождения Исполнителем экзаменов в подразделениях Государственной инспекции безопасности дорожного движения МВД России, проводится квалификационный экзамен на базе Троллейбусного депо по </w:t>
      </w:r>
      <w:r>
        <w:rPr>
          <w:rFonts w:ascii="Times New Roman" w:hAnsi="Times New Roman" w:cs="Times New Roman"/>
          <w:color w:val="000000" w:themeColor="text1"/>
          <w:sz w:val="24"/>
          <w:szCs w:val="24"/>
        </w:rPr>
        <w:t>теоретическому и практическому обучению, по результатам составляет Протокол, который направляется в М</w:t>
      </w:r>
      <w:r w:rsidR="001722E9">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rPr>
        <w:t>ЭО ГИБДД ГУ МВД России по Кемеровской области - Кузбассу для выдачи водительского удостоверения.</w:t>
      </w:r>
    </w:p>
    <w:p w14:paraId="6B452C9F" w14:textId="77777777" w:rsidR="00AA6634"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2.11. После получения водительского удостоверения, курсант в соответствии с приказом АО КЭТК Учебный центр ГЭТ направляется на прохождения испытания, к водителю</w:t>
      </w:r>
      <w:r w:rsidR="00AA6634">
        <w:rPr>
          <w:rFonts w:ascii="Times New Roman" w:hAnsi="Times New Roman" w:cs="Times New Roman"/>
          <w:color w:val="000000" w:themeColor="text1"/>
          <w:sz w:val="24"/>
          <w:szCs w:val="24"/>
        </w:rPr>
        <w:t xml:space="preserve">-наставнику </w:t>
      </w:r>
      <w:r>
        <w:rPr>
          <w:rFonts w:ascii="Times New Roman" w:hAnsi="Times New Roman" w:cs="Times New Roman"/>
          <w:color w:val="000000" w:themeColor="text1"/>
          <w:sz w:val="24"/>
          <w:szCs w:val="24"/>
        </w:rPr>
        <w:t xml:space="preserve"> на 28</w:t>
      </w:r>
      <w:r w:rsidRPr="00AA6634">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часов, по результатам прохождения испытания водитель пишет заключения «о допуске курсанта к самостоя</w:t>
      </w:r>
      <w:r w:rsidR="00AA6634">
        <w:rPr>
          <w:rFonts w:ascii="Times New Roman" w:hAnsi="Times New Roman" w:cs="Times New Roman"/>
          <w:color w:val="000000" w:themeColor="text1"/>
          <w:sz w:val="24"/>
          <w:szCs w:val="24"/>
        </w:rPr>
        <w:t xml:space="preserve">тельной работе», </w:t>
      </w:r>
    </w:p>
    <w:p w14:paraId="57CDC9F8" w14:textId="77777777" w:rsidR="007406C6" w:rsidRPr="004B7D70" w:rsidRDefault="00AA6634">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 В случае не прохождения</w:t>
      </w:r>
      <w:r w:rsidR="004B7D7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испытания (286 часов)</w:t>
      </w:r>
      <w:r w:rsidR="004B7D70">
        <w:rPr>
          <w:rFonts w:ascii="Times New Roman" w:hAnsi="Times New Roman" w:cs="Times New Roman"/>
          <w:color w:val="000000" w:themeColor="text1"/>
          <w:sz w:val="24"/>
          <w:szCs w:val="24"/>
        </w:rPr>
        <w:t xml:space="preserve"> курсанту</w:t>
      </w:r>
      <w:r>
        <w:rPr>
          <w:rFonts w:ascii="Times New Roman" w:hAnsi="Times New Roman" w:cs="Times New Roman"/>
          <w:color w:val="000000" w:themeColor="text1"/>
          <w:sz w:val="24"/>
          <w:szCs w:val="24"/>
        </w:rPr>
        <w:t xml:space="preserve"> может быть назначено дополнительная стажировка</w:t>
      </w:r>
      <w:r w:rsidR="004B7D7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сроком до 120 часов</w:t>
      </w:r>
      <w:r w:rsidR="004B7D70">
        <w:rPr>
          <w:rFonts w:ascii="Times New Roman" w:hAnsi="Times New Roman" w:cs="Times New Roman"/>
          <w:color w:val="000000" w:themeColor="text1"/>
          <w:sz w:val="24"/>
          <w:szCs w:val="24"/>
        </w:rPr>
        <w:t xml:space="preserve">, при не прохождении, испытаний курсант может быть уволен, на основании ч.1 ст. 71 ТК РФ или </w:t>
      </w:r>
      <w:r w:rsidR="004B7D70" w:rsidRPr="004B7D70">
        <w:rPr>
          <w:rFonts w:ascii="Times New Roman" w:hAnsi="Times New Roman" w:cs="Times New Roman"/>
          <w:color w:val="000000" w:themeColor="text1"/>
          <w:sz w:val="24"/>
          <w:szCs w:val="24"/>
        </w:rPr>
        <w:t xml:space="preserve">п. 3 ч.1 ст.77 ТК РФ </w:t>
      </w:r>
      <w:r w:rsidR="004B7D70">
        <w:rPr>
          <w:rFonts w:ascii="Times New Roman" w:hAnsi="Times New Roman" w:cs="Times New Roman"/>
          <w:color w:val="000000" w:themeColor="text1"/>
          <w:sz w:val="24"/>
          <w:szCs w:val="24"/>
        </w:rPr>
        <w:t>или по собственному желанию.</w:t>
      </w:r>
    </w:p>
    <w:p w14:paraId="0CCA12D4" w14:textId="77777777" w:rsidR="007406C6" w:rsidRDefault="004B7D70">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2.13</w:t>
      </w:r>
      <w:r w:rsidR="001A2F71">
        <w:rPr>
          <w:rFonts w:ascii="Times New Roman" w:hAnsi="Times New Roman" w:cs="Times New Roman"/>
          <w:color w:val="000000" w:themeColor="text1"/>
          <w:sz w:val="24"/>
          <w:szCs w:val="24"/>
        </w:rPr>
        <w:t>. В случае если курсант не прошёл испытание (28</w:t>
      </w:r>
      <w:r w:rsidR="001A2F71" w:rsidRPr="00AA6634">
        <w:rPr>
          <w:rFonts w:ascii="Times New Roman" w:hAnsi="Times New Roman" w:cs="Times New Roman"/>
          <w:color w:val="000000" w:themeColor="text1"/>
          <w:sz w:val="24"/>
          <w:szCs w:val="24"/>
        </w:rPr>
        <w:t>6</w:t>
      </w:r>
      <w:r w:rsidR="001A2F71">
        <w:rPr>
          <w:rFonts w:ascii="Times New Roman" w:hAnsi="Times New Roman" w:cs="Times New Roman"/>
          <w:color w:val="000000" w:themeColor="text1"/>
          <w:sz w:val="24"/>
          <w:szCs w:val="24"/>
        </w:rPr>
        <w:t xml:space="preserve"> часов</w:t>
      </w:r>
      <w:r w:rsidR="00BD4ACB">
        <w:rPr>
          <w:rFonts w:ascii="Times New Roman" w:hAnsi="Times New Roman" w:cs="Times New Roman"/>
          <w:color w:val="000000" w:themeColor="text1"/>
          <w:sz w:val="24"/>
          <w:szCs w:val="24"/>
        </w:rPr>
        <w:t xml:space="preserve"> и 120 часов</w:t>
      </w:r>
      <w:r w:rsidR="001A2F71">
        <w:rPr>
          <w:rFonts w:ascii="Times New Roman" w:hAnsi="Times New Roman" w:cs="Times New Roman"/>
          <w:color w:val="000000" w:themeColor="text1"/>
          <w:sz w:val="24"/>
          <w:szCs w:val="24"/>
        </w:rPr>
        <w:t>), курсант возмещает затраты понесённые АО КЭТК Учебным центром ГЭТ.</w:t>
      </w:r>
    </w:p>
    <w:p w14:paraId="3F40F96D" w14:textId="77777777" w:rsidR="007406C6" w:rsidRDefault="007406C6">
      <w:pPr>
        <w:pStyle w:val="ConsPlusNormal"/>
        <w:spacing w:line="276" w:lineRule="auto"/>
        <w:jc w:val="center"/>
        <w:outlineLvl w:val="0"/>
        <w:rPr>
          <w:rFonts w:ascii="Times New Roman" w:hAnsi="Times New Roman" w:cs="Times New Roman"/>
        </w:rPr>
      </w:pPr>
    </w:p>
    <w:p w14:paraId="3AAD9D18" w14:textId="77777777" w:rsidR="007406C6" w:rsidRDefault="001A2F71">
      <w:pPr>
        <w:pStyle w:val="ConsPlusNormal"/>
        <w:spacing w:line="276" w:lineRule="auto"/>
        <w:jc w:val="center"/>
        <w:outlineLvl w:val="0"/>
        <w:rPr>
          <w:rFonts w:ascii="Times New Roman" w:hAnsi="Times New Roman" w:cs="Times New Roman"/>
          <w:b/>
          <w:bCs/>
        </w:rPr>
      </w:pPr>
      <w:r>
        <w:rPr>
          <w:rFonts w:ascii="Times New Roman" w:hAnsi="Times New Roman" w:cs="Times New Roman"/>
          <w:b/>
          <w:bCs/>
          <w:lang w:val="en-US"/>
        </w:rPr>
        <w:t>III</w:t>
      </w:r>
      <w:r>
        <w:rPr>
          <w:rFonts w:ascii="Times New Roman" w:hAnsi="Times New Roman" w:cs="Times New Roman"/>
          <w:b/>
          <w:bCs/>
        </w:rPr>
        <w:t>. ПРАВА И ОБЯЗАННОСТИ СТОРОН</w:t>
      </w:r>
    </w:p>
    <w:p w14:paraId="31707B09" w14:textId="77777777" w:rsidR="007406C6" w:rsidRDefault="007406C6">
      <w:pPr>
        <w:pStyle w:val="ConsPlusNormal"/>
        <w:spacing w:line="276" w:lineRule="auto"/>
        <w:jc w:val="center"/>
        <w:outlineLvl w:val="0"/>
        <w:rPr>
          <w:rFonts w:ascii="Times New Roman" w:hAnsi="Times New Roman" w:cs="Times New Roman"/>
        </w:rPr>
      </w:pPr>
    </w:p>
    <w:p w14:paraId="432CCF87" w14:textId="77777777" w:rsidR="007406C6" w:rsidRDefault="001A2F71">
      <w:pPr>
        <w:pStyle w:val="ConsPlusNormal"/>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3.1. Исполнитель обязуется:</w:t>
      </w:r>
    </w:p>
    <w:p w14:paraId="29223DEB"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3.1.1. Организовать и обеспечить надлежащее оказание услуг, предусмотренных п. 1.1 настоящего Договора.</w:t>
      </w:r>
    </w:p>
    <w:p w14:paraId="21AE2BFA"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3.1.2. Обеспечить проведение занятий в помещениях, которые должны соответствовать санитарным и гигиеническим требованиям, оснастить их необходимым оборудованием.</w:t>
      </w:r>
    </w:p>
    <w:p w14:paraId="31D9D3DD"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3.1.3. Обеспечить проведение занятий в соответствии с Учебным и тематическим планом и расписанием занятий.</w:t>
      </w:r>
    </w:p>
    <w:p w14:paraId="0CA1880D"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3.1.4. Соблюдать требования, предъявляемые к образовательному процессу нормами действующего законодательства Российской Федерации.</w:t>
      </w:r>
    </w:p>
    <w:p w14:paraId="2BED0821"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3.1.5. Ознакомить Обучающегося с правилами внутреннего распорядка Исполнителя, с санитарными, противопожарными и иными требованиями нахождения на территории и в помещениях, принадлежащих Исполнителю.</w:t>
      </w:r>
    </w:p>
    <w:p w14:paraId="3F5DB6AD"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3.1.6. Обеспечить проявление уважения к личности Обучающегося.</w:t>
      </w:r>
    </w:p>
    <w:p w14:paraId="0935D8C7"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3.1.7. Обеспечить Обучающегося учебно-методическими материалами и литературой.</w:t>
      </w:r>
    </w:p>
    <w:p w14:paraId="71C9FA2B" w14:textId="77777777" w:rsidR="007406C6" w:rsidRDefault="001A2F71">
      <w:pPr>
        <w:pStyle w:val="ConsPlusNormal"/>
        <w:spacing w:line="276" w:lineRule="auto"/>
        <w:jc w:val="both"/>
        <w:rPr>
          <w:rFonts w:ascii="Times New Roman" w:hAnsi="Times New Roman" w:cs="Times New Roman"/>
          <w:sz w:val="24"/>
          <w:szCs w:val="24"/>
          <w:highlight w:val="green"/>
        </w:rPr>
      </w:pPr>
      <w:r>
        <w:rPr>
          <w:rFonts w:ascii="Times New Roman" w:hAnsi="Times New Roman" w:cs="Times New Roman"/>
          <w:sz w:val="24"/>
          <w:szCs w:val="24"/>
        </w:rPr>
        <w:t>3.1.8. Предоставить возможность Обучающемуся завершить обучение в случае пропуска занятий по уважительным причинам, восполнить материал занятий в пределах объема услуг, оказываемых в соответствии с разд. 2 настоящего Договора.</w:t>
      </w:r>
    </w:p>
    <w:p w14:paraId="6C8F4672"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3.1.9. Обучающемуся, не сдавшему внутренний экзамен Исполнителя, предоставить возможность повторной сдачи экзамена в согласованные Сторонами сроки. Повторный внутренний экзамен сдается в полном объеме (теоретический и практический курс).</w:t>
      </w:r>
    </w:p>
    <w:p w14:paraId="4F8E62F2" w14:textId="77777777" w:rsidR="007406C6" w:rsidRDefault="001A2F71">
      <w:pPr>
        <w:pStyle w:val="ConsPlusNormal"/>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3.1.10. Предоставлять для проведения практических занятий транспортное средство – трамвай, троллейбус,  не позднее 2010  года выпуска, находящееся в исправном техническом состоянии.</w:t>
      </w:r>
    </w:p>
    <w:p w14:paraId="2476CE89"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3.1.12. Провести экзамены и выдать документ о прохождении программы обучения, указанной в п. 2.1 настоящего Договора.</w:t>
      </w:r>
    </w:p>
    <w:p w14:paraId="7CDE1177" w14:textId="65D209C4"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3.1.13. Во время обучения в случае заключения трудового договора с Обучающимся не направлять его в командировки, не привлекать к сверхурочной работе, не привлекать к работе в режиме ненормированного рабочего дня, по соглашению с Обучающимся установить режим неполного рабочего времени, заключив соответствующее дополнительное соглашение, если время обучения в соответствии с расписанием будет совпадать с рабочим временем.</w:t>
      </w:r>
    </w:p>
    <w:p w14:paraId="6E510F2B" w14:textId="77777777" w:rsidR="007406C6" w:rsidRDefault="001A2F71">
      <w:pPr>
        <w:pStyle w:val="ConsPlusNormal"/>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3.2. Исполнитель вправе:</w:t>
      </w:r>
    </w:p>
    <w:p w14:paraId="36BFD816"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3.2.1. Самостоятельно осуществлять образовательный процесс, устанавливать системы оценок, выбирать формы, порядок и периодичность промежуточной аттестации Обучающегося.</w:t>
      </w:r>
    </w:p>
    <w:p w14:paraId="78D19A62"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3.2.2. Заменить транспортное средство или мастера производственного обучения в процессе обучения в случае непредвиденной ситуации (болезнь мастера, неисправность транспортного средства).</w:t>
      </w:r>
    </w:p>
    <w:p w14:paraId="1C1C8C01"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3.2.3. Отчислить Обучающегося в случае невыполнения или нарушения им правил обучения Исполнителя (систематические пропуски занятий без уважительных причин, систематическое нарушение сроков оплаты обучения, появление на занятиях в состоянии алкогольного, наркотического или иного опьянения либо под воздействием лекарственных, психотропных препаратов, ухудшающих реакцию и внимание, ставившим под угрозу безопасность движения, причинение ущерба имуществу Исполнителя, нетактичное поведение Обучающегося).</w:t>
      </w:r>
    </w:p>
    <w:p w14:paraId="0E33B325"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3.2.4. Переносить дату и время проведения занятий, предварительно уведомив об этом Обучающегося не позднее чем за 5 (пять) рабочих дней.</w:t>
      </w:r>
    </w:p>
    <w:p w14:paraId="706C4F6E"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3.2.5. Продлить действие договора и заключить дополнительное соглашение к нему с указанием новых условий в следующих случаях:</w:t>
      </w:r>
    </w:p>
    <w:p w14:paraId="0630299F"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перенос сдачи экзаменов и зачетов на более поздний срок, чем тот, который установлен расписанием в учебном заведении;</w:t>
      </w:r>
    </w:p>
    <w:p w14:paraId="00B97994"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выдача листка нетрудоспособности, т.е. болезнь Ученика, из-за которой он не может посещать занятия, сдавать экзамены, зачеты в срок, предусмотренный расписанием в учебном заведении;</w:t>
      </w:r>
    </w:p>
    <w:p w14:paraId="6679DACF"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другие случаи, предусмотренные федеральными законами и иными нормативными правовыми актами РФ.</w:t>
      </w:r>
    </w:p>
    <w:p w14:paraId="6BCC324E"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b/>
          <w:bCs/>
          <w:sz w:val="24"/>
          <w:szCs w:val="24"/>
        </w:rPr>
        <w:t>3.3. Обучающийся обязуется</w:t>
      </w:r>
      <w:r>
        <w:rPr>
          <w:rFonts w:ascii="Times New Roman" w:hAnsi="Times New Roman" w:cs="Times New Roman"/>
          <w:sz w:val="24"/>
          <w:szCs w:val="24"/>
        </w:rPr>
        <w:t>:</w:t>
      </w:r>
    </w:p>
    <w:p w14:paraId="13B2D05A"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3.3.1.Сообщать Исполнителю об изменении документов, места жительства, номера телефона в кратчайший срок.</w:t>
      </w:r>
    </w:p>
    <w:p w14:paraId="4DEFC378"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3.3.2. Посещать все занятия предлагаемого курса в соответствии с расписанием занятий, прилежно относиться к учебе, выполнять домашние задания, требования преподавателя.</w:t>
      </w:r>
    </w:p>
    <w:p w14:paraId="022AA3F8"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3.3.3. Посещать практические занятия в соответствии с графиком вождения, составленным Исполнителем совместно с Обучающимся, выполнять требования мастера производственного обучения.</w:t>
      </w:r>
    </w:p>
    <w:p w14:paraId="38E11E9C"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3.3.4. Извещать Исполнителя об уважительных причинах отсутствия на занятиях заблаговременно и представлять документы, свидетельствующие об уважительности причин отсутствия.</w:t>
      </w:r>
    </w:p>
    <w:p w14:paraId="2F602563"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3.3.5. В назначенные Исполнителем сроки приступить к сдаче теоретического и практического внутреннего экзамена Исполнителя.</w:t>
      </w:r>
    </w:p>
    <w:p w14:paraId="168701DD"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3.3.6. Не появляться на занятиях в состоянии алкогольного, наркотического или иного опьянения либо под воздействием лекарственных, психотропных препаратов, ухудшающих реакцию и внимание, ставившим под угрозу безопасность движения, в болезненном или утомленном состоянии, ставившем под угрозу безопасность движения.</w:t>
      </w:r>
    </w:p>
    <w:p w14:paraId="545F25EB"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3.3.7. Проявлять уважение к педагогическому, административному, учебно-вспомогательному персоналу, а также к другим обучающимся.</w:t>
      </w:r>
    </w:p>
    <w:p w14:paraId="613E8FC5"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3.3.8. Бережно относиться к имуществу Исполнителя и третьих лиц.</w:t>
      </w:r>
    </w:p>
    <w:p w14:paraId="381E6BE2"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3.3.9. Возмещать ущерб, причиненный имуществу Исполнителя и третьих лиц, в порядке, установленном действующим законодательством Российской Федерации.</w:t>
      </w:r>
    </w:p>
    <w:p w14:paraId="021D857D"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3.3.10. Соблюдать дисциплину, правила внутреннего распорядка Исполнителя, санитарные, противопожарные и иные требования при нахождении на территории и в помещениях, принадлежащих Исполнителю.</w:t>
      </w:r>
    </w:p>
    <w:p w14:paraId="4196AB5B"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3.3.11. После прохождения обучения с момента получения водительского удостове</w:t>
      </w:r>
      <w:r w:rsidR="004B7D70">
        <w:rPr>
          <w:rFonts w:ascii="Times New Roman" w:hAnsi="Times New Roman" w:cs="Times New Roman"/>
          <w:sz w:val="24"/>
          <w:szCs w:val="24"/>
        </w:rPr>
        <w:t>рения о присвоении категории «T</w:t>
      </w:r>
      <w:r w:rsidR="004B7D70">
        <w:rPr>
          <w:rFonts w:ascii="Times New Roman" w:hAnsi="Times New Roman" w:cs="Times New Roman"/>
          <w:sz w:val="24"/>
          <w:szCs w:val="24"/>
          <w:lang w:val="en-US"/>
        </w:rPr>
        <w:t>b</w:t>
      </w:r>
      <w:r>
        <w:rPr>
          <w:rFonts w:ascii="Times New Roman" w:hAnsi="Times New Roman" w:cs="Times New Roman"/>
          <w:sz w:val="24"/>
          <w:szCs w:val="24"/>
        </w:rPr>
        <w:t>», водитель трамвая, категории «Tb», водитель троллейбуса,  проработать не менее двух лет в соответствии с полученной профессией у Исполнителя.</w:t>
      </w:r>
    </w:p>
    <w:p w14:paraId="4C389C93"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3.3.12. Возместить Исполнителю понесенные им расходы на обучение в случаях, перечисленных в п. 5.2., п.5.3 настоящего договора.</w:t>
      </w:r>
    </w:p>
    <w:p w14:paraId="32DB8E11" w14:textId="77777777" w:rsidR="007406C6" w:rsidRDefault="001A2F71">
      <w:pPr>
        <w:pStyle w:val="ConsPlusNormal"/>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3.4. Обучающийся имеет право:</w:t>
      </w:r>
    </w:p>
    <w:p w14:paraId="2BE5F3C6"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3.4.1.Получать услуги, предусмотренные разд. 2 настоящего Договора, пользоваться учебно-методическими материалами, литературой, оборудованием и транспортными средствами, предоставляемыми Исполнителем в образовательных целях.</w:t>
      </w:r>
    </w:p>
    <w:p w14:paraId="2FC5C55A"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3.4.2.Получать информацию от Исполнителя по вопросам, касающимся организации и обеспечения надлежащего оказания услуг, предусмотренных п. 1.1 настоящего Договора, образовательной деятельности Исполнителя и перспектив ее развития.</w:t>
      </w:r>
    </w:p>
    <w:p w14:paraId="5130E00A"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3.4.3.Получать полную и достоверную информацию об оценке своих знаний, умений и навыков, а также о критериях этой оценки.</w:t>
      </w:r>
    </w:p>
    <w:p w14:paraId="5B0FD15F"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3.4.4.В любое время отказаться от исполнения настоящего Договора при условии оплаты Исполнителю фактически понесенных расходов пропорционально времени затраченному Исполнителем на обучение.</w:t>
      </w:r>
    </w:p>
    <w:p w14:paraId="08E01F61"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3.4.5.По окончании срока обучения и сдачи внутренних экзаменов получить свидетельство установленного образца.</w:t>
      </w:r>
    </w:p>
    <w:p w14:paraId="19207501"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3.4.6.Сдать экзамены для получения водительского удостоверения в подразделении Государственной инспекции безопасности дорожного движения МВД России.</w:t>
      </w:r>
    </w:p>
    <w:p w14:paraId="0D3553A6" w14:textId="77777777" w:rsidR="007406C6" w:rsidRDefault="007406C6">
      <w:pPr>
        <w:pStyle w:val="ConsPlusNormal"/>
        <w:spacing w:line="276" w:lineRule="auto"/>
        <w:jc w:val="center"/>
        <w:rPr>
          <w:rFonts w:ascii="Times New Roman" w:hAnsi="Times New Roman" w:cs="Times New Roman"/>
          <w:b/>
          <w:bCs/>
        </w:rPr>
      </w:pPr>
    </w:p>
    <w:p w14:paraId="51D6C831" w14:textId="77777777" w:rsidR="007406C6" w:rsidRDefault="001A2F71">
      <w:pPr>
        <w:pStyle w:val="ConsPlusNormal"/>
        <w:spacing w:line="276" w:lineRule="auto"/>
        <w:jc w:val="center"/>
        <w:outlineLvl w:val="0"/>
        <w:rPr>
          <w:rFonts w:ascii="Times New Roman" w:hAnsi="Times New Roman" w:cs="Times New Roman"/>
          <w:b/>
          <w:bCs/>
        </w:rPr>
      </w:pPr>
      <w:r>
        <w:rPr>
          <w:rFonts w:ascii="Times New Roman" w:hAnsi="Times New Roman" w:cs="Times New Roman"/>
          <w:b/>
          <w:bCs/>
          <w:lang w:val="en-US"/>
        </w:rPr>
        <w:t xml:space="preserve">IV. </w:t>
      </w:r>
      <w:r>
        <w:rPr>
          <w:rFonts w:ascii="Times New Roman" w:hAnsi="Times New Roman" w:cs="Times New Roman"/>
          <w:b/>
          <w:bCs/>
        </w:rPr>
        <w:t>ПОРЯДОК ВОЗМЕЩЕНИЯ РАСХОДОВ</w:t>
      </w:r>
    </w:p>
    <w:p w14:paraId="37CAE52E" w14:textId="77777777" w:rsidR="007406C6" w:rsidRDefault="007406C6">
      <w:pPr>
        <w:pStyle w:val="ConsPlusNormal"/>
        <w:spacing w:line="276" w:lineRule="auto"/>
        <w:jc w:val="both"/>
        <w:outlineLvl w:val="0"/>
        <w:rPr>
          <w:rFonts w:ascii="Times New Roman" w:hAnsi="Times New Roman" w:cs="Times New Roman"/>
          <w:color w:val="000000" w:themeColor="text1"/>
        </w:rPr>
      </w:pPr>
    </w:p>
    <w:p w14:paraId="7DC6E655" w14:textId="77777777" w:rsidR="007406C6" w:rsidRDefault="001A2F71">
      <w:pPr>
        <w:pStyle w:val="ConsPlusNormal"/>
        <w:numPr>
          <w:ilvl w:val="1"/>
          <w:numId w:val="3"/>
        </w:numPr>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если </w:t>
      </w:r>
      <w:r>
        <w:rPr>
          <w:rFonts w:ascii="Times New Roman" w:hAnsi="Times New Roman" w:cs="Times New Roman"/>
          <w:b/>
          <w:bCs/>
          <w:color w:val="000000" w:themeColor="text1"/>
          <w:sz w:val="24"/>
          <w:szCs w:val="24"/>
        </w:rPr>
        <w:t>Обучающийся:</w:t>
      </w:r>
    </w:p>
    <w:p w14:paraId="527F35CD" w14:textId="77777777" w:rsidR="007406C6" w:rsidRDefault="001A2F71">
      <w:pPr>
        <w:pStyle w:val="ConsPlusNormal"/>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 не пройдёт обучение и не сдаст экзамен (внутренний, так и в ГИБДД - более 3 раз),</w:t>
      </w:r>
    </w:p>
    <w:p w14:paraId="753FDB1A" w14:textId="77777777" w:rsidR="007406C6" w:rsidRDefault="001A2F71">
      <w:pPr>
        <w:pStyle w:val="ConsPlusNormal"/>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либо по окончании обучения, без уважительных причин, не будет выполнять свои обязательства по настоящему договору, в том числе, не приступит к работе водителя троллейбуса АО КЭТК г. Кемерово, </w:t>
      </w:r>
    </w:p>
    <w:p w14:paraId="2DC56849" w14:textId="77777777" w:rsidR="007406C6" w:rsidRDefault="001A2F71">
      <w:pPr>
        <w:pStyle w:val="ConsPlusNormal"/>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изъявит желание уволиться до истечения срока, установленного п. 3.3.12. настоящего договора, либо трудовой договор с ним будет, расторгнут по основаниям </w:t>
      </w:r>
      <w:proofErr w:type="spellStart"/>
      <w:r>
        <w:rPr>
          <w:rFonts w:ascii="Times New Roman" w:hAnsi="Times New Roman" w:cs="Times New Roman"/>
          <w:color w:val="000000" w:themeColor="text1"/>
          <w:sz w:val="24"/>
          <w:szCs w:val="24"/>
        </w:rPr>
        <w:t>ст</w:t>
      </w:r>
      <w:proofErr w:type="spellEnd"/>
      <w:r>
        <w:rPr>
          <w:rFonts w:ascii="Times New Roman" w:hAnsi="Times New Roman" w:cs="Times New Roman"/>
          <w:color w:val="000000" w:themeColor="text1"/>
          <w:sz w:val="24"/>
          <w:szCs w:val="24"/>
        </w:rPr>
        <w:t xml:space="preserve"> 81 ТК РФ, п. 3 ч.1 ст.77 ТК РФ,</w:t>
      </w:r>
    </w:p>
    <w:p w14:paraId="093E8B78" w14:textId="77777777" w:rsidR="007406C6" w:rsidRDefault="001A2F71">
      <w:pPr>
        <w:pStyle w:val="ConsPlusNormal"/>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 прохождения испытания</w:t>
      </w:r>
    </w:p>
    <w:p w14:paraId="3F7930FE" w14:textId="77777777" w:rsidR="007406C6" w:rsidRDefault="001A2F71">
      <w:pPr>
        <w:pStyle w:val="ConsPlusNormal"/>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иные обстоятельства по вине курсанта.</w:t>
      </w:r>
    </w:p>
    <w:p w14:paraId="2759552B" w14:textId="77777777" w:rsidR="007406C6" w:rsidRDefault="001A2F71">
      <w:pPr>
        <w:pStyle w:val="ConsPlusNormal"/>
        <w:spacing w:line="276" w:lineRule="auto"/>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То он, по требованию Исполнителя, обязан в месячный срок возвратить АО КЭТК стоимость обучения и связанных с ним расходов. </w:t>
      </w:r>
    </w:p>
    <w:p w14:paraId="292524BF" w14:textId="77777777" w:rsidR="007406C6" w:rsidRDefault="001A2F71">
      <w:pPr>
        <w:pStyle w:val="ConsPlusNormal"/>
        <w:spacing w:line="276" w:lineRule="auto"/>
        <w:jc w:val="both"/>
        <w:rPr>
          <w:rFonts w:ascii="Times New Roman" w:hAnsi="Times New Roman" w:cs="Times New Roman"/>
          <w:b/>
          <w:sz w:val="24"/>
          <w:szCs w:val="24"/>
        </w:rPr>
      </w:pPr>
      <w:bookmarkStart w:id="0" w:name="P72"/>
      <w:bookmarkEnd w:id="0"/>
      <w:r>
        <w:rPr>
          <w:rFonts w:ascii="Times New Roman" w:hAnsi="Times New Roman" w:cs="Times New Roman"/>
          <w:sz w:val="24"/>
          <w:szCs w:val="24"/>
        </w:rPr>
        <w:t>4.2. Стоимость оказания услуг по обучению составляет:</w:t>
      </w:r>
      <w:r>
        <w:rPr>
          <w:rFonts w:ascii="Times New Roman" w:hAnsi="Times New Roman" w:cs="Times New Roman"/>
          <w:bCs/>
          <w:sz w:val="24"/>
          <w:szCs w:val="24"/>
        </w:rPr>
        <w:t xml:space="preserve"> - по программе водитель троллейбуса  категории «Tb» 90 055 (девяносто тысяч пятьдесят пять) рублей 98 копеек.</w:t>
      </w:r>
    </w:p>
    <w:p w14:paraId="10FF69DD" w14:textId="3F18D3EA"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4.3. В случае невозможности обучения, возникшей по вине Обучающегося, до получения им водительского удостоверения в подразделении Государственной инспекции безопасности дорожного движения МВД России, услуги подлежат оплате в размере, определённом в пункте 4.2. настоящего договора, пропорционально времени, затраченному Исполнителем на обучение.</w:t>
      </w:r>
    </w:p>
    <w:p w14:paraId="318CF8C9"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4.4. После получения водительского удостоверения в подразделении Государственной инспекции безопасности дорожного движения МВД России и начала работы водителем троллейбуса, Обучающийся оплачивает Исполнителю расходы на обучение, перечисленные в п. 4.2. настоящего договора, заключенного между Обучающимся и Исполнителем, только в случаях расторжения трудового договора до истечения двухлетнего срока (2 лет) с момента трудоустройства на должность водитель троллейбуса по следующим основаниям:</w:t>
      </w:r>
    </w:p>
    <w:p w14:paraId="08310506" w14:textId="77777777" w:rsidR="007406C6" w:rsidRDefault="001A2F71">
      <w:pPr>
        <w:pStyle w:val="ConsPlusNormal"/>
        <w:numPr>
          <w:ilvl w:val="0"/>
          <w:numId w:val="4"/>
        </w:numPr>
        <w:tabs>
          <w:tab w:val="clear" w:pos="420"/>
        </w:tabs>
        <w:spacing w:line="276" w:lineRule="auto"/>
        <w:jc w:val="both"/>
        <w:rPr>
          <w:rFonts w:ascii="Times New Roman" w:hAnsi="Times New Roman" w:cs="Times New Roman"/>
          <w:sz w:val="24"/>
          <w:szCs w:val="24"/>
        </w:rPr>
      </w:pPr>
      <w:r>
        <w:rPr>
          <w:rFonts w:ascii="Times New Roman" w:hAnsi="Times New Roman" w:cs="Times New Roman"/>
          <w:sz w:val="24"/>
          <w:szCs w:val="24"/>
        </w:rPr>
        <w:t>собственное желание (п. 3 ч. 1 ст. 77 Трудового кодекса Российской Федерации), если у Обучающегося не было уважительной причины для увольнения по данному основанию;</w:t>
      </w:r>
    </w:p>
    <w:p w14:paraId="5B9A6E07" w14:textId="77777777" w:rsidR="007406C6" w:rsidRDefault="001A2F71">
      <w:pPr>
        <w:pStyle w:val="ConsPlusNormal"/>
        <w:numPr>
          <w:ilvl w:val="0"/>
          <w:numId w:val="4"/>
        </w:numPr>
        <w:tabs>
          <w:tab w:val="clear" w:pos="420"/>
        </w:tabs>
        <w:spacing w:line="276" w:lineRule="auto"/>
        <w:jc w:val="both"/>
        <w:rPr>
          <w:rFonts w:ascii="Times New Roman" w:hAnsi="Times New Roman" w:cs="Times New Roman"/>
          <w:sz w:val="24"/>
          <w:szCs w:val="24"/>
        </w:rPr>
      </w:pPr>
      <w:r>
        <w:rPr>
          <w:rFonts w:ascii="Times New Roman" w:hAnsi="Times New Roman" w:cs="Times New Roman"/>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 3 ч. 1 ст. 81 Трудового кодекса Российской Федерации);</w:t>
      </w:r>
    </w:p>
    <w:p w14:paraId="4E7BDAE2" w14:textId="77777777" w:rsidR="007406C6" w:rsidRDefault="001A2F71">
      <w:pPr>
        <w:pStyle w:val="ConsPlusNormal"/>
        <w:numPr>
          <w:ilvl w:val="0"/>
          <w:numId w:val="4"/>
        </w:numPr>
        <w:tabs>
          <w:tab w:val="clear" w:pos="420"/>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неоднократное неисполнение работником без уважительных причин трудовых обязанностей, если он имеет дисциплинарное взыскание (п. 5 ч. 1 ст. 81 Трудового кодекса Российской Федерации);</w:t>
      </w:r>
    </w:p>
    <w:p w14:paraId="0088EFDD" w14:textId="77777777" w:rsidR="007406C6" w:rsidRDefault="001A2F71">
      <w:pPr>
        <w:pStyle w:val="ConsPlusNormal"/>
        <w:numPr>
          <w:ilvl w:val="0"/>
          <w:numId w:val="4"/>
        </w:numPr>
        <w:tabs>
          <w:tab w:val="clear" w:pos="420"/>
        </w:tabs>
        <w:spacing w:line="276" w:lineRule="auto"/>
        <w:jc w:val="both"/>
        <w:rPr>
          <w:rFonts w:ascii="Times New Roman" w:hAnsi="Times New Roman" w:cs="Times New Roman"/>
          <w:sz w:val="24"/>
          <w:szCs w:val="24"/>
        </w:rPr>
      </w:pPr>
      <w:r>
        <w:rPr>
          <w:rFonts w:ascii="Times New Roman" w:hAnsi="Times New Roman" w:cs="Times New Roman"/>
          <w:sz w:val="24"/>
          <w:szCs w:val="24"/>
        </w:rPr>
        <w:t>однократное грубое нарушение работником трудовых обязанностей (п. 6 ч. 1 ст. 81 Трудового кодекса Российской Федерации);</w:t>
      </w:r>
    </w:p>
    <w:p w14:paraId="2066AA02" w14:textId="77777777" w:rsidR="007406C6" w:rsidRDefault="001A2F71">
      <w:pPr>
        <w:pStyle w:val="ConsPlusNormal"/>
        <w:numPr>
          <w:ilvl w:val="0"/>
          <w:numId w:val="4"/>
        </w:numPr>
        <w:tabs>
          <w:tab w:val="clear" w:pos="420"/>
        </w:tabs>
        <w:spacing w:line="276" w:lineRule="auto"/>
        <w:jc w:val="both"/>
        <w:rPr>
          <w:rFonts w:ascii="Times New Roman" w:hAnsi="Times New Roman" w:cs="Times New Roman"/>
          <w:sz w:val="24"/>
          <w:szCs w:val="24"/>
        </w:rPr>
      </w:pPr>
      <w:r>
        <w:rPr>
          <w:rFonts w:ascii="Times New Roman" w:hAnsi="Times New Roman" w:cs="Times New Roman"/>
          <w:sz w:val="24"/>
          <w:szCs w:val="24"/>
        </w:rPr>
        <w:t>представление работником подложных документов при заключении трудового договора (п. 11 ч. 1 ст. 81 Трудового кодекса Российской Федерации);</w:t>
      </w:r>
    </w:p>
    <w:p w14:paraId="1D94D576" w14:textId="77777777" w:rsidR="007406C6" w:rsidRDefault="001A2F71">
      <w:pPr>
        <w:pStyle w:val="ConsPlusNormal"/>
        <w:numPr>
          <w:ilvl w:val="0"/>
          <w:numId w:val="4"/>
        </w:numPr>
        <w:tabs>
          <w:tab w:val="clear" w:pos="420"/>
        </w:tabs>
        <w:spacing w:line="276" w:lineRule="auto"/>
        <w:jc w:val="both"/>
        <w:rPr>
          <w:rFonts w:ascii="Times New Roman" w:hAnsi="Times New Roman" w:cs="Times New Roman"/>
          <w:sz w:val="24"/>
          <w:szCs w:val="24"/>
        </w:rPr>
      </w:pPr>
      <w:r>
        <w:rPr>
          <w:rFonts w:ascii="Times New Roman" w:hAnsi="Times New Roman" w:cs="Times New Roman"/>
          <w:sz w:val="24"/>
          <w:szCs w:val="24"/>
        </w:rPr>
        <w:t>осуждение работника к наказанию, исключающему продолжение прежней работы, в соответствии с приговором суда, который вступил в законную силу (п. 4 ч. 1 ст. 83 Трудового кодекса Российской Федерации).</w:t>
      </w:r>
    </w:p>
    <w:p w14:paraId="71CDE0D3" w14:textId="77777777" w:rsidR="007406C6" w:rsidRDefault="007406C6">
      <w:pPr>
        <w:pStyle w:val="ConsPlusNormal"/>
        <w:spacing w:line="276" w:lineRule="auto"/>
        <w:jc w:val="both"/>
        <w:rPr>
          <w:rFonts w:ascii="Times New Roman" w:hAnsi="Times New Roman" w:cs="Times New Roman"/>
        </w:rPr>
      </w:pPr>
    </w:p>
    <w:p w14:paraId="0236F5C1" w14:textId="77777777" w:rsidR="007406C6" w:rsidRDefault="001A2F71">
      <w:pPr>
        <w:pStyle w:val="ConsPlusNormal"/>
        <w:spacing w:line="276" w:lineRule="auto"/>
        <w:jc w:val="center"/>
        <w:rPr>
          <w:rFonts w:ascii="Times New Roman" w:hAnsi="Times New Roman" w:cs="Times New Roman"/>
          <w:b/>
          <w:bCs/>
        </w:rPr>
      </w:pPr>
      <w:r>
        <w:rPr>
          <w:rFonts w:ascii="Times New Roman" w:hAnsi="Times New Roman" w:cs="Times New Roman"/>
          <w:b/>
          <w:bCs/>
          <w:lang w:val="en-US"/>
        </w:rPr>
        <w:t>V</w:t>
      </w:r>
      <w:r>
        <w:rPr>
          <w:rFonts w:ascii="Times New Roman" w:hAnsi="Times New Roman" w:cs="Times New Roman"/>
          <w:b/>
          <w:bCs/>
        </w:rPr>
        <w:t>. ОТВЕТСТВЕННОСТЬ СТОРОН</w:t>
      </w:r>
    </w:p>
    <w:p w14:paraId="117EA8FC" w14:textId="77777777" w:rsidR="007406C6" w:rsidRDefault="007406C6">
      <w:pPr>
        <w:pStyle w:val="ConsPlusNormal"/>
        <w:spacing w:line="276" w:lineRule="auto"/>
        <w:jc w:val="both"/>
        <w:rPr>
          <w:rFonts w:ascii="Times New Roman" w:hAnsi="Times New Roman" w:cs="Times New Roman"/>
        </w:rPr>
      </w:pPr>
    </w:p>
    <w:p w14:paraId="4325840C"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5.1.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14:paraId="11478931"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5.2.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нарушение Договора, если таковые имели место при исполнении условий настоящего Договора.</w:t>
      </w:r>
    </w:p>
    <w:p w14:paraId="0066E58F"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5.3. Стороны освобождаются от ответственности за неисполнение или ненадлежащее исполнение обязательств по Договору при возникновении непреодолимых препятствий, под которыми понимаются: стихийные бедствия, массовые беспорядки, запретительные действия властей и иные форс-мажорные обстоятельства.</w:t>
      </w:r>
    </w:p>
    <w:p w14:paraId="068160BD" w14:textId="77777777" w:rsidR="007406C6" w:rsidRDefault="007406C6">
      <w:pPr>
        <w:pStyle w:val="ConsPlusNormal"/>
        <w:spacing w:line="276" w:lineRule="auto"/>
        <w:jc w:val="both"/>
        <w:rPr>
          <w:rFonts w:ascii="Times New Roman" w:hAnsi="Times New Roman" w:cs="Times New Roman"/>
        </w:rPr>
      </w:pPr>
    </w:p>
    <w:p w14:paraId="2C68F892" w14:textId="77777777" w:rsidR="007406C6" w:rsidRDefault="001A2F71">
      <w:pPr>
        <w:pStyle w:val="ConsPlusNormal"/>
        <w:spacing w:line="276" w:lineRule="auto"/>
        <w:jc w:val="center"/>
        <w:outlineLvl w:val="0"/>
        <w:rPr>
          <w:rFonts w:ascii="Times New Roman" w:hAnsi="Times New Roman" w:cs="Times New Roman"/>
          <w:b/>
          <w:bCs/>
        </w:rPr>
      </w:pPr>
      <w:r>
        <w:rPr>
          <w:rFonts w:ascii="Times New Roman" w:hAnsi="Times New Roman" w:cs="Times New Roman"/>
          <w:b/>
          <w:bCs/>
          <w:lang w:val="en-US"/>
        </w:rPr>
        <w:t>VL</w:t>
      </w:r>
      <w:r>
        <w:rPr>
          <w:rFonts w:ascii="Times New Roman" w:hAnsi="Times New Roman" w:cs="Times New Roman"/>
          <w:b/>
          <w:bCs/>
        </w:rPr>
        <w:t>. ИЗМЕНЕНИЕ, РАСТОРЖЕНИЕ И ПРЕКРАЩЕНИЕ ДОГОВОРА</w:t>
      </w:r>
    </w:p>
    <w:p w14:paraId="5214CCF2" w14:textId="77777777" w:rsidR="007406C6" w:rsidRDefault="007406C6">
      <w:pPr>
        <w:pStyle w:val="ConsPlusNormal"/>
        <w:spacing w:line="276" w:lineRule="auto"/>
        <w:jc w:val="both"/>
        <w:rPr>
          <w:rFonts w:ascii="Times New Roman" w:hAnsi="Times New Roman" w:cs="Times New Roman"/>
        </w:rPr>
      </w:pPr>
    </w:p>
    <w:p w14:paraId="030733A7"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6.1. Изменение условий договора допускается только по соглашению Сторон, которое оформляется дополнительным соглашением, являющимся неотъемлемой частью настоящего договора.</w:t>
      </w:r>
    </w:p>
    <w:p w14:paraId="46552D4A"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Изменения условий договора и дополнения к нему могут быть внесены по соглашению Сторон, а также при изменении законодательства РФ.</w:t>
      </w:r>
    </w:p>
    <w:p w14:paraId="4CB73C63"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6.2. Настоящий </w:t>
      </w:r>
      <w:r w:rsidR="004B0602">
        <w:rPr>
          <w:rFonts w:ascii="Times New Roman" w:hAnsi="Times New Roman" w:cs="Times New Roman"/>
          <w:sz w:val="24"/>
          <w:szCs w:val="24"/>
        </w:rPr>
        <w:t>договор,</w:t>
      </w:r>
      <w:r>
        <w:rPr>
          <w:rFonts w:ascii="Times New Roman" w:hAnsi="Times New Roman" w:cs="Times New Roman"/>
          <w:sz w:val="24"/>
          <w:szCs w:val="24"/>
        </w:rPr>
        <w:t xml:space="preserve"> может </w:t>
      </w:r>
      <w:r w:rsidR="004B0602">
        <w:rPr>
          <w:rFonts w:ascii="Times New Roman" w:hAnsi="Times New Roman" w:cs="Times New Roman"/>
          <w:sz w:val="24"/>
          <w:szCs w:val="24"/>
        </w:rPr>
        <w:t>быть,</w:t>
      </w:r>
      <w:r>
        <w:rPr>
          <w:rFonts w:ascii="Times New Roman" w:hAnsi="Times New Roman" w:cs="Times New Roman"/>
          <w:sz w:val="24"/>
          <w:szCs w:val="24"/>
        </w:rPr>
        <w:t xml:space="preserve"> расторгнут по инициативе любой из Сторон в следующих случаях:</w:t>
      </w:r>
    </w:p>
    <w:p w14:paraId="2C947DE7" w14:textId="77777777" w:rsidR="007406C6" w:rsidRDefault="001A2F71">
      <w:pPr>
        <w:pStyle w:val="ConsPlusNormal"/>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отчисление Обучающегося в связи с невозможностью обучения по его вине;</w:t>
      </w:r>
    </w:p>
    <w:p w14:paraId="57AEDBE3" w14:textId="77777777" w:rsidR="007406C6" w:rsidRDefault="001A2F71">
      <w:pPr>
        <w:pStyle w:val="ConsPlusNormal"/>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по инициативе Исполнителя за академическую неуспеваемость, нарушение правил внутреннего трудового распорядка, дисциплины, санитарных, противопожарных и иные требований;</w:t>
      </w:r>
    </w:p>
    <w:p w14:paraId="6A366C8D" w14:textId="77777777" w:rsidR="007406C6" w:rsidRDefault="001A2F71">
      <w:pPr>
        <w:pStyle w:val="ConsPlusNormal"/>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по желанию Обучающегося без уважительных причин, к которым относится отсутствие документов, подтверждающих невозможность посещать занятия согласно их расписанию (справка о необходимости ухода за больным членом семьи, листок нетрудоспособности и др.).</w:t>
      </w:r>
    </w:p>
    <w:p w14:paraId="44EF5C4D"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6.3.также </w:t>
      </w:r>
      <w:r w:rsidR="004B0602">
        <w:rPr>
          <w:rFonts w:ascii="Times New Roman" w:hAnsi="Times New Roman" w:cs="Times New Roman"/>
          <w:sz w:val="24"/>
          <w:szCs w:val="24"/>
        </w:rPr>
        <w:t>договор,</w:t>
      </w:r>
      <w:r>
        <w:rPr>
          <w:rFonts w:ascii="Times New Roman" w:hAnsi="Times New Roman" w:cs="Times New Roman"/>
          <w:sz w:val="24"/>
          <w:szCs w:val="24"/>
        </w:rPr>
        <w:t xml:space="preserve"> может </w:t>
      </w:r>
      <w:r w:rsidR="004B0602">
        <w:rPr>
          <w:rFonts w:ascii="Times New Roman" w:hAnsi="Times New Roman" w:cs="Times New Roman"/>
          <w:sz w:val="24"/>
          <w:szCs w:val="24"/>
        </w:rPr>
        <w:t>быть,</w:t>
      </w:r>
      <w:r>
        <w:rPr>
          <w:rFonts w:ascii="Times New Roman" w:hAnsi="Times New Roman" w:cs="Times New Roman"/>
          <w:sz w:val="24"/>
          <w:szCs w:val="24"/>
        </w:rPr>
        <w:t xml:space="preserve"> расторгнут при ином нарушении его условий одной из Сторон или обеими Сторонами одновременно.</w:t>
      </w:r>
    </w:p>
    <w:p w14:paraId="2DB4D236"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6.</w:t>
      </w:r>
      <w:proofErr w:type="gramStart"/>
      <w:r>
        <w:rPr>
          <w:rFonts w:ascii="Times New Roman" w:hAnsi="Times New Roman" w:cs="Times New Roman"/>
          <w:sz w:val="24"/>
          <w:szCs w:val="24"/>
        </w:rPr>
        <w:t>4.Договор</w:t>
      </w:r>
      <w:proofErr w:type="gramEnd"/>
      <w:r>
        <w:rPr>
          <w:rFonts w:ascii="Times New Roman" w:hAnsi="Times New Roman" w:cs="Times New Roman"/>
          <w:sz w:val="24"/>
          <w:szCs w:val="24"/>
        </w:rPr>
        <w:t xml:space="preserve"> прекращает своё действие в момент истечения двухлетнего срока с даты начала работы Обучающимся водителем трамвая, водителем троллейбуса на основании трудового договора, заключенного с Исполнителем.</w:t>
      </w:r>
    </w:p>
    <w:p w14:paraId="0CF12C19" w14:textId="77777777" w:rsidR="007406C6" w:rsidRDefault="007406C6">
      <w:pPr>
        <w:pStyle w:val="ConsPlusNormal"/>
        <w:spacing w:line="276" w:lineRule="auto"/>
        <w:jc w:val="center"/>
        <w:outlineLvl w:val="0"/>
        <w:rPr>
          <w:rFonts w:ascii="Times New Roman" w:hAnsi="Times New Roman" w:cs="Times New Roman"/>
          <w:b/>
          <w:bCs/>
        </w:rPr>
      </w:pPr>
    </w:p>
    <w:p w14:paraId="1B3583B1" w14:textId="77777777" w:rsidR="007406C6" w:rsidRDefault="001A2F71">
      <w:pPr>
        <w:pStyle w:val="ConsPlusNormal"/>
        <w:spacing w:line="276" w:lineRule="auto"/>
        <w:jc w:val="center"/>
        <w:outlineLvl w:val="0"/>
        <w:rPr>
          <w:rFonts w:ascii="Times New Roman" w:hAnsi="Times New Roman" w:cs="Times New Roman"/>
          <w:b/>
          <w:bCs/>
        </w:rPr>
      </w:pPr>
      <w:r>
        <w:rPr>
          <w:rFonts w:ascii="Times New Roman" w:hAnsi="Times New Roman" w:cs="Times New Roman"/>
          <w:b/>
          <w:bCs/>
          <w:lang w:val="en-US"/>
        </w:rPr>
        <w:t>VII</w:t>
      </w:r>
      <w:r>
        <w:rPr>
          <w:rFonts w:ascii="Times New Roman" w:hAnsi="Times New Roman" w:cs="Times New Roman"/>
          <w:b/>
          <w:bCs/>
        </w:rPr>
        <w:t>. ЗАКЛЮЧИТЕЛЬНЫЕ ПОЛОЖЕНИЯ</w:t>
      </w:r>
    </w:p>
    <w:p w14:paraId="6F09D126" w14:textId="77777777" w:rsidR="007406C6" w:rsidRDefault="007406C6">
      <w:pPr>
        <w:pStyle w:val="ConsPlusNormal"/>
        <w:spacing w:line="276" w:lineRule="auto"/>
        <w:jc w:val="both"/>
        <w:rPr>
          <w:rFonts w:ascii="Times New Roman" w:hAnsi="Times New Roman" w:cs="Times New Roman"/>
        </w:rPr>
      </w:pPr>
    </w:p>
    <w:p w14:paraId="66A99351"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7.1. Настоящий Договор вступает в силу с момента его подписания Сторонами и действует до полного исполнения ими своих обязательств по нему.</w:t>
      </w:r>
    </w:p>
    <w:p w14:paraId="128575A7"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7.2. Настоящий Договор заключен Сторонами на весь срок обучения, который определен в п. 2.2 настоящего Договора и времени работы водителем трамвая, водителем троллейбуса. По завершении обучения Стороны подписывают Акт оказанных услуг.</w:t>
      </w:r>
    </w:p>
    <w:p w14:paraId="24FF3860"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7.3. Споры или разногласия между Сторонами, возникшие при выполнении условий настоящего договора, подлежат урегулированию путем непосредственных переговоров Ученика и Работодателя. Если соглашение между Сторонами не было достигнуто, то спор подлежит разрешению в порядке, установленном законодательством РФ.</w:t>
      </w:r>
    </w:p>
    <w:p w14:paraId="6E2270E5"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7.4. Во всем остальном, что не предусмотрено настоящим договором, Стороны руководствуются законодательством РФ.</w:t>
      </w:r>
    </w:p>
    <w:p w14:paraId="3A51FFF9"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7.5. Договор составлен в двух экземплярах, имеющих одинаковую юридическую силу, по одному для каждой из Сторон.</w:t>
      </w:r>
    </w:p>
    <w:p w14:paraId="76D5B3D1" w14:textId="77777777" w:rsidR="007406C6" w:rsidRDefault="007406C6">
      <w:pPr>
        <w:pStyle w:val="ConsPlusNonformat"/>
        <w:jc w:val="both"/>
        <w:rPr>
          <w:rFonts w:ascii="Times New Roman" w:hAnsi="Times New Roman" w:cs="Times New Roman"/>
          <w:sz w:val="24"/>
          <w:szCs w:val="24"/>
        </w:rPr>
      </w:pPr>
    </w:p>
    <w:p w14:paraId="7F605A40" w14:textId="77777777" w:rsidR="007406C6" w:rsidRDefault="007406C6">
      <w:pPr>
        <w:pStyle w:val="ConsPlusNonformat"/>
        <w:jc w:val="center"/>
        <w:rPr>
          <w:rFonts w:ascii="Times New Roman" w:hAnsi="Times New Roman" w:cs="Times New Roman"/>
          <w:b/>
          <w:bCs/>
          <w:sz w:val="24"/>
          <w:szCs w:val="24"/>
        </w:rPr>
      </w:pPr>
    </w:p>
    <w:p w14:paraId="2E7336DF" w14:textId="77777777" w:rsidR="007406C6" w:rsidRDefault="001A2F71">
      <w:pPr>
        <w:pStyle w:val="ConsPlusNonformat"/>
        <w:jc w:val="center"/>
        <w:rPr>
          <w:rFonts w:ascii="Times New Roman" w:hAnsi="Times New Roman" w:cs="Times New Roman"/>
          <w:b/>
          <w:bCs/>
          <w:sz w:val="24"/>
          <w:szCs w:val="24"/>
        </w:rPr>
      </w:pPr>
      <w:r>
        <w:rPr>
          <w:rFonts w:ascii="Times New Roman" w:hAnsi="Times New Roman" w:cs="Times New Roman"/>
          <w:b/>
          <w:bCs/>
          <w:sz w:val="24"/>
          <w:szCs w:val="24"/>
          <w:lang w:val="en-US"/>
        </w:rPr>
        <w:t>VIII</w:t>
      </w:r>
      <w:r>
        <w:rPr>
          <w:rFonts w:ascii="Times New Roman" w:hAnsi="Times New Roman" w:cs="Times New Roman"/>
          <w:b/>
          <w:bCs/>
          <w:sz w:val="24"/>
          <w:szCs w:val="24"/>
        </w:rPr>
        <w:t>. ПОДПИСИ СТОРОН</w:t>
      </w:r>
    </w:p>
    <w:p w14:paraId="150CD8F7" w14:textId="77777777" w:rsidR="007406C6" w:rsidRDefault="007406C6">
      <w:pPr>
        <w:pStyle w:val="ConsPlusNonformat"/>
        <w:jc w:val="both"/>
        <w:rPr>
          <w:rFonts w:ascii="Times New Roman" w:hAnsi="Times New Roman" w:cs="Times New Roman"/>
          <w:b/>
          <w:bCs/>
          <w:sz w:val="24"/>
          <w:szCs w:val="24"/>
        </w:rPr>
      </w:pPr>
    </w:p>
    <w:p w14:paraId="28EC27F1" w14:textId="77777777" w:rsidR="007406C6" w:rsidRDefault="001A2F71">
      <w:pPr>
        <w:pStyle w:val="ConsPlusNonformat"/>
        <w:jc w:val="both"/>
        <w:rPr>
          <w:rFonts w:ascii="Times New Roman" w:hAnsi="Times New Roman" w:cs="Times New Roman"/>
          <w:szCs w:val="20"/>
        </w:rPr>
      </w:pPr>
      <w:r>
        <w:rPr>
          <w:rFonts w:ascii="Times New Roman" w:hAnsi="Times New Roman" w:cs="Times New Roman"/>
          <w:b/>
          <w:bCs/>
          <w:sz w:val="24"/>
          <w:szCs w:val="24"/>
        </w:rPr>
        <w:t xml:space="preserve">8.1.Исполнитель:       </w:t>
      </w:r>
      <w:r>
        <w:rPr>
          <w:rFonts w:ascii="Times New Roman" w:hAnsi="Times New Roman" w:cs="Times New Roman"/>
          <w:sz w:val="24"/>
          <w:szCs w:val="24"/>
        </w:rPr>
        <w:t xml:space="preserve">                                                      </w:t>
      </w:r>
    </w:p>
    <w:p w14:paraId="06C50279"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 xml:space="preserve">Акционерное общество «Кемеровская электротранспортная компания»                     </w:t>
      </w:r>
    </w:p>
    <w:p w14:paraId="4EFC9F18" w14:textId="07739B2E"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 xml:space="preserve">650991, </w:t>
      </w:r>
      <w:r w:rsidR="00130AFE">
        <w:rPr>
          <w:rFonts w:ascii="Times New Roman" w:hAnsi="Times New Roman" w:cs="Times New Roman"/>
          <w:sz w:val="28"/>
          <w:szCs w:val="28"/>
        </w:rPr>
        <w:t>г</w:t>
      </w:r>
      <w:r>
        <w:rPr>
          <w:rFonts w:ascii="Times New Roman" w:hAnsi="Times New Roman" w:cs="Times New Roman"/>
          <w:sz w:val="28"/>
          <w:szCs w:val="28"/>
        </w:rPr>
        <w:t xml:space="preserve">. Кемерово, </w:t>
      </w:r>
      <w:proofErr w:type="spellStart"/>
      <w:r>
        <w:rPr>
          <w:rFonts w:ascii="Times New Roman" w:hAnsi="Times New Roman" w:cs="Times New Roman"/>
          <w:sz w:val="28"/>
          <w:szCs w:val="28"/>
        </w:rPr>
        <w:t>пр-кт</w:t>
      </w:r>
      <w:proofErr w:type="spellEnd"/>
      <w:r>
        <w:rPr>
          <w:rFonts w:ascii="Times New Roman" w:hAnsi="Times New Roman" w:cs="Times New Roman"/>
          <w:sz w:val="28"/>
          <w:szCs w:val="28"/>
        </w:rPr>
        <w:t xml:space="preserve"> Советский, 1</w:t>
      </w:r>
    </w:p>
    <w:p w14:paraId="4C702BF7"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 xml:space="preserve">ИНН 4205088927, </w:t>
      </w:r>
    </w:p>
    <w:p w14:paraId="0653912E"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 xml:space="preserve">КПП 420501001, </w:t>
      </w:r>
    </w:p>
    <w:p w14:paraId="4EF53B25"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ОГРН 1054205153441</w:t>
      </w:r>
    </w:p>
    <w:p w14:paraId="30EAE571"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Расчётный счёт  40702810523060004811</w:t>
      </w:r>
    </w:p>
    <w:p w14:paraId="3E70E236"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ФИЛИАЛ "НОВОСИБИРСКИЙ" АО "АЛЬФА-БАНК" г. Новосибирск</w:t>
      </w:r>
    </w:p>
    <w:p w14:paraId="0BA31A5F" w14:textId="77777777" w:rsidR="007406C6" w:rsidRDefault="001A2F71">
      <w:pPr>
        <w:pStyle w:val="ConsPlusNonformat"/>
        <w:rPr>
          <w:rFonts w:ascii="Times New Roman" w:hAnsi="Times New Roman" w:cs="Times New Roman"/>
          <w:sz w:val="28"/>
          <w:szCs w:val="28"/>
        </w:rPr>
      </w:pPr>
      <w:r>
        <w:rPr>
          <w:rFonts w:ascii="Times New Roman" w:hAnsi="Times New Roman" w:cs="Times New Roman"/>
          <w:sz w:val="28"/>
          <w:szCs w:val="28"/>
        </w:rPr>
        <w:t>БИК 045004774</w:t>
      </w:r>
    </w:p>
    <w:p w14:paraId="0B375F72" w14:textId="77777777" w:rsidR="007406C6" w:rsidRDefault="001A2F71">
      <w:pPr>
        <w:pStyle w:val="ConsPlusNonformat"/>
        <w:rPr>
          <w:rFonts w:ascii="Times New Roman" w:hAnsi="Times New Roman" w:cs="Times New Roman"/>
          <w:szCs w:val="20"/>
        </w:rPr>
      </w:pPr>
      <w:r>
        <w:rPr>
          <w:rFonts w:ascii="Times New Roman" w:hAnsi="Times New Roman" w:cs="Times New Roman"/>
          <w:sz w:val="28"/>
          <w:szCs w:val="28"/>
        </w:rPr>
        <w:t xml:space="preserve">Корреспондентский счёт   30101810600000000774                                          </w:t>
      </w:r>
      <w:r>
        <w:rPr>
          <w:rFonts w:ascii="Times New Roman" w:hAnsi="Times New Roman" w:cs="Times New Roman"/>
          <w:szCs w:val="20"/>
        </w:rPr>
        <w:t xml:space="preserve">                                                 </w:t>
      </w:r>
    </w:p>
    <w:p w14:paraId="66553CFA" w14:textId="77777777" w:rsidR="007406C6" w:rsidRDefault="001A2F71">
      <w:pPr>
        <w:pStyle w:val="ConsPlusNonformat"/>
        <w:spacing w:line="276" w:lineRule="auto"/>
        <w:jc w:val="center"/>
        <w:rPr>
          <w:rFonts w:ascii="Times New Roman" w:hAnsi="Times New Roman" w:cs="Times New Roman"/>
          <w:szCs w:val="20"/>
        </w:rPr>
      </w:pPr>
      <w:r>
        <w:rPr>
          <w:rFonts w:ascii="Times New Roman" w:hAnsi="Times New Roman" w:cs="Times New Roman"/>
          <w:sz w:val="24"/>
          <w:szCs w:val="24"/>
        </w:rPr>
        <w:t xml:space="preserve">                                                </w:t>
      </w:r>
    </w:p>
    <w:p w14:paraId="6F11353C" w14:textId="77777777" w:rsidR="007406C6" w:rsidRDefault="001A2F71">
      <w:pPr>
        <w:pStyle w:val="ConsPlusNonformat"/>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Генеральный директор ______________ Д.М. Кузнецов </w:t>
      </w:r>
    </w:p>
    <w:p w14:paraId="023426A7" w14:textId="77777777" w:rsidR="007406C6" w:rsidRDefault="001A2F71">
      <w:pPr>
        <w:pStyle w:val="ConsPlusNonformat"/>
        <w:spacing w:line="276" w:lineRule="auto"/>
        <w:jc w:val="both"/>
        <w:rPr>
          <w:rFonts w:ascii="Times New Roman" w:hAnsi="Times New Roman" w:cs="Times New Roman"/>
          <w:szCs w:val="20"/>
        </w:rPr>
      </w:pPr>
      <w:r>
        <w:rPr>
          <w:rFonts w:ascii="Times New Roman" w:hAnsi="Times New Roman" w:cs="Times New Roman"/>
          <w:szCs w:val="20"/>
        </w:rPr>
        <w:t>М.П.</w:t>
      </w:r>
    </w:p>
    <w:p w14:paraId="25BB7EDB" w14:textId="77777777" w:rsidR="007406C6" w:rsidRDefault="007406C6">
      <w:pPr>
        <w:pStyle w:val="ConsPlusNormal"/>
        <w:spacing w:line="276" w:lineRule="auto"/>
        <w:jc w:val="both"/>
        <w:rPr>
          <w:rFonts w:ascii="Times New Roman" w:hAnsi="Times New Roman" w:cs="Times New Roman"/>
          <w:sz w:val="24"/>
          <w:szCs w:val="24"/>
        </w:rPr>
      </w:pPr>
    </w:p>
    <w:p w14:paraId="24FE5527" w14:textId="77777777" w:rsidR="007406C6" w:rsidRDefault="001A2F71">
      <w:pPr>
        <w:pStyle w:val="ConsPlusNormal"/>
        <w:jc w:val="both"/>
        <w:rPr>
          <w:rFonts w:ascii="Times New Roman" w:hAnsi="Times New Roman" w:cs="Times New Roman"/>
          <w:sz w:val="24"/>
          <w:szCs w:val="24"/>
        </w:rPr>
      </w:pPr>
      <w:r>
        <w:rPr>
          <w:rFonts w:ascii="Times New Roman" w:hAnsi="Times New Roman" w:cs="Times New Roman"/>
          <w:b/>
          <w:bCs/>
          <w:sz w:val="24"/>
          <w:szCs w:val="24"/>
        </w:rPr>
        <w:t>8.2.Обучающийся</w:t>
      </w:r>
      <w:r>
        <w:rPr>
          <w:rFonts w:ascii="Times New Roman" w:hAnsi="Times New Roman" w:cs="Times New Roman"/>
          <w:sz w:val="24"/>
          <w:szCs w:val="24"/>
        </w:rPr>
        <w:t>:</w:t>
      </w:r>
      <w:r>
        <w:t xml:space="preserve"> </w:t>
      </w:r>
      <w:r>
        <w:rPr>
          <w:rFonts w:ascii="Times New Roman" w:hAnsi="Times New Roman" w:cs="Times New Roman"/>
          <w:sz w:val="24"/>
          <w:szCs w:val="24"/>
        </w:rPr>
        <w:t xml:space="preserve">_______________________________________________________________________________________                 </w:t>
      </w:r>
      <w:r>
        <w:rPr>
          <w:rFonts w:ascii="Times New Roman" w:hAnsi="Times New Roman" w:cs="Times New Roman"/>
        </w:rPr>
        <w:t>(Ф.И.О)</w:t>
      </w:r>
    </w:p>
    <w:p w14:paraId="4C158F7C" w14:textId="77777777" w:rsidR="007406C6" w:rsidRDefault="007406C6">
      <w:pPr>
        <w:pStyle w:val="ConsPlusNormal"/>
        <w:spacing w:line="360" w:lineRule="auto"/>
        <w:jc w:val="both"/>
        <w:rPr>
          <w:rFonts w:ascii="Times New Roman" w:hAnsi="Times New Roman" w:cs="Times New Roman"/>
          <w:sz w:val="24"/>
          <w:szCs w:val="24"/>
        </w:rPr>
      </w:pPr>
    </w:p>
    <w:p w14:paraId="722E6B79" w14:textId="77777777" w:rsidR="007406C6" w:rsidRDefault="001A2F71">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паспорт: серия _________ № ______________, </w:t>
      </w:r>
    </w:p>
    <w:p w14:paraId="79DE0294" w14:textId="77777777" w:rsidR="007406C6" w:rsidRDefault="001A2F71">
      <w:pPr>
        <w:pStyle w:val="ConsPlusNormal"/>
        <w:spacing w:line="360" w:lineRule="auto"/>
        <w:rPr>
          <w:rFonts w:ascii="Times New Roman" w:hAnsi="Times New Roman" w:cs="Times New Roman"/>
          <w:sz w:val="24"/>
          <w:szCs w:val="24"/>
        </w:rPr>
      </w:pPr>
      <w:r>
        <w:rPr>
          <w:rFonts w:ascii="Times New Roman" w:hAnsi="Times New Roman" w:cs="Times New Roman"/>
          <w:sz w:val="24"/>
          <w:szCs w:val="24"/>
        </w:rPr>
        <w:t xml:space="preserve">выдан «___» __________ 20______ г., кем___________________________________________________________________________________ </w:t>
      </w:r>
    </w:p>
    <w:p w14:paraId="5515F142" w14:textId="77777777" w:rsidR="007406C6" w:rsidRDefault="001A2F71">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код подразделения ______________________________________________________________________ </w:t>
      </w:r>
    </w:p>
    <w:p w14:paraId="45D556CE" w14:textId="77777777" w:rsidR="007406C6" w:rsidRDefault="001A2F71">
      <w:pPr>
        <w:pStyle w:val="ConsPlusNormal"/>
        <w:spacing w:line="360" w:lineRule="auto"/>
        <w:rPr>
          <w:rFonts w:ascii="Times New Roman" w:hAnsi="Times New Roman" w:cs="Times New Roman"/>
          <w:sz w:val="24"/>
          <w:szCs w:val="24"/>
        </w:rPr>
      </w:pPr>
      <w:r>
        <w:rPr>
          <w:rFonts w:ascii="Times New Roman" w:hAnsi="Times New Roman" w:cs="Times New Roman"/>
          <w:sz w:val="24"/>
          <w:szCs w:val="24"/>
        </w:rPr>
        <w:t xml:space="preserve">место жительства: ______________________________________________________________________________________________________________________________________________________________________________ </w:t>
      </w:r>
    </w:p>
    <w:p w14:paraId="246FF0E8" w14:textId="77777777" w:rsidR="007406C6" w:rsidRDefault="001A2F71">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сот. ___________________________________________________________________________________</w:t>
      </w:r>
    </w:p>
    <w:p w14:paraId="7579C67A" w14:textId="77777777" w:rsidR="007406C6" w:rsidRDefault="001A2F71">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ИНН _____________________ </w:t>
      </w:r>
    </w:p>
    <w:p w14:paraId="5BC01A20" w14:textId="77777777" w:rsidR="007406C6" w:rsidRDefault="001A2F71">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СНИЛС ______________________ </w:t>
      </w:r>
    </w:p>
    <w:p w14:paraId="73B7155D" w14:textId="77777777" w:rsidR="007406C6" w:rsidRDefault="001A2F71">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 (подпись, инициалы, фамилия)                                                                        </w:t>
      </w:r>
    </w:p>
    <w:p w14:paraId="51BB8586" w14:textId="77777777" w:rsidR="007406C6" w:rsidRDefault="007406C6">
      <w:pPr>
        <w:pStyle w:val="ConsPlusNormal"/>
        <w:spacing w:line="276" w:lineRule="auto"/>
        <w:jc w:val="both"/>
        <w:rPr>
          <w:rFonts w:ascii="Times New Roman" w:hAnsi="Times New Roman" w:cs="Times New Roman"/>
          <w:sz w:val="24"/>
          <w:szCs w:val="24"/>
        </w:rPr>
      </w:pPr>
    </w:p>
    <w:p w14:paraId="21FE3F85" w14:textId="77777777" w:rsidR="007406C6" w:rsidRDefault="001A2F7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Экземпляр договора мною получен </w:t>
      </w:r>
    </w:p>
    <w:p w14:paraId="31D7A2FD" w14:textId="244241F7" w:rsidR="007406C6" w:rsidRDefault="001A2F71">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Договор мною прочитан, </w:t>
      </w:r>
      <w:r w:rsidR="001722E9">
        <w:rPr>
          <w:rFonts w:ascii="Times New Roman" w:hAnsi="Times New Roman" w:cs="Times New Roman"/>
          <w:sz w:val="24"/>
          <w:szCs w:val="24"/>
        </w:rPr>
        <w:t>второй</w:t>
      </w:r>
      <w:r>
        <w:rPr>
          <w:rFonts w:ascii="Times New Roman" w:hAnsi="Times New Roman" w:cs="Times New Roman"/>
          <w:sz w:val="24"/>
          <w:szCs w:val="24"/>
        </w:rPr>
        <w:t xml:space="preserve"> экземпляр получен________________________________________________________________________________</w:t>
      </w:r>
    </w:p>
    <w:p w14:paraId="38949D4D" w14:textId="77777777" w:rsidR="007406C6" w:rsidRDefault="001A2F71">
      <w:pPr>
        <w:pStyle w:val="ConsPlusNormal"/>
        <w:spacing w:line="276" w:lineRule="auto"/>
        <w:ind w:firstLineChars="1300" w:firstLine="2600"/>
        <w:jc w:val="both"/>
        <w:rPr>
          <w:rFonts w:ascii="Times New Roman" w:hAnsi="Times New Roman" w:cs="Times New Roman"/>
          <w:sz w:val="18"/>
          <w:szCs w:val="18"/>
        </w:rPr>
      </w:pPr>
      <w:r>
        <w:rPr>
          <w:rFonts w:ascii="Times New Roman" w:hAnsi="Times New Roman" w:cs="Times New Roman"/>
          <w:sz w:val="20"/>
          <w:szCs w:val="20"/>
        </w:rPr>
        <w:t>[число, месяц, год] [подпись, фамилия, инициалы обучающегося].</w:t>
      </w:r>
    </w:p>
    <w:sectPr w:rsidR="007406C6">
      <w:pgSz w:w="11906" w:h="16838"/>
      <w:pgMar w:top="567" w:right="56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CEF2" w14:textId="77777777" w:rsidR="001F5F61" w:rsidRDefault="001F5F61">
      <w:pPr>
        <w:spacing w:line="240" w:lineRule="auto"/>
      </w:pPr>
      <w:r>
        <w:separator/>
      </w:r>
    </w:p>
  </w:endnote>
  <w:endnote w:type="continuationSeparator" w:id="0">
    <w:p w14:paraId="717AE796" w14:textId="77777777" w:rsidR="001F5F61" w:rsidRDefault="001F5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4AD47" w14:textId="77777777" w:rsidR="001F5F61" w:rsidRDefault="001F5F61">
      <w:pPr>
        <w:spacing w:after="0"/>
      </w:pPr>
      <w:r>
        <w:separator/>
      </w:r>
    </w:p>
  </w:footnote>
  <w:footnote w:type="continuationSeparator" w:id="0">
    <w:p w14:paraId="0D5C4C3D" w14:textId="77777777" w:rsidR="001F5F61" w:rsidRDefault="001F5F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8AA497"/>
    <w:multiLevelType w:val="multilevel"/>
    <w:tmpl w:val="E68AA497"/>
    <w:lvl w:ilvl="0">
      <w:start w:val="4"/>
      <w:numFmt w:val="decimal"/>
      <w:suff w:val="space"/>
      <w:lvlText w:val="%1."/>
      <w:lvlJc w:val="left"/>
    </w:lvl>
    <w:lvl w:ilvl="1">
      <w:start w:val="1"/>
      <w:numFmt w:val="decimal"/>
      <w:suff w:val="space"/>
      <w:lvlText w:val="%1.%2."/>
      <w:lvlJc w:val="left"/>
      <w:pPr>
        <w:ind w:left="0" w:firstLine="0"/>
      </w:pPr>
      <w:rPr>
        <w:rFonts w:hint="default"/>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A19C60"/>
    <w:multiLevelType w:val="singleLevel"/>
    <w:tmpl w:val="02A19C60"/>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64D78934"/>
    <w:multiLevelType w:val="singleLevel"/>
    <w:tmpl w:val="64D78934"/>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6EA0C364"/>
    <w:multiLevelType w:val="singleLevel"/>
    <w:tmpl w:val="6EA0C364"/>
    <w:lvl w:ilvl="0">
      <w:start w:val="1"/>
      <w:numFmt w:val="upperRoman"/>
      <w:suff w:val="space"/>
      <w:lvlText w:val="%1."/>
      <w:lvlJc w:val="left"/>
      <w:pPr>
        <w:ind w:left="4046" w:firstLine="0"/>
      </w:pPr>
    </w:lvl>
  </w:abstractNum>
  <w:num w:numId="1" w16cid:durableId="529151600">
    <w:abstractNumId w:val="3"/>
  </w:num>
  <w:num w:numId="2" w16cid:durableId="440881583">
    <w:abstractNumId w:val="1"/>
  </w:num>
  <w:num w:numId="3" w16cid:durableId="62414126">
    <w:abstractNumId w:val="0"/>
  </w:num>
  <w:num w:numId="4" w16cid:durableId="1489399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5E16"/>
    <w:rsid w:val="000904BC"/>
    <w:rsid w:val="00093321"/>
    <w:rsid w:val="000B0EA3"/>
    <w:rsid w:val="000B2B16"/>
    <w:rsid w:val="00130AFE"/>
    <w:rsid w:val="00150A26"/>
    <w:rsid w:val="00150C54"/>
    <w:rsid w:val="001722E9"/>
    <w:rsid w:val="001870E6"/>
    <w:rsid w:val="001A2F71"/>
    <w:rsid w:val="001D7064"/>
    <w:rsid w:val="001F5F61"/>
    <w:rsid w:val="00250D90"/>
    <w:rsid w:val="002C34DA"/>
    <w:rsid w:val="00313F58"/>
    <w:rsid w:val="00333552"/>
    <w:rsid w:val="003F78C7"/>
    <w:rsid w:val="00433EAD"/>
    <w:rsid w:val="00455BCF"/>
    <w:rsid w:val="004B0602"/>
    <w:rsid w:val="004B7D70"/>
    <w:rsid w:val="004C59A7"/>
    <w:rsid w:val="004D2F03"/>
    <w:rsid w:val="005412A1"/>
    <w:rsid w:val="0055135F"/>
    <w:rsid w:val="005F29F0"/>
    <w:rsid w:val="00606954"/>
    <w:rsid w:val="006D7DCE"/>
    <w:rsid w:val="00715835"/>
    <w:rsid w:val="007236C1"/>
    <w:rsid w:val="007406C6"/>
    <w:rsid w:val="00792704"/>
    <w:rsid w:val="007E522C"/>
    <w:rsid w:val="008058EB"/>
    <w:rsid w:val="00891718"/>
    <w:rsid w:val="00891DBF"/>
    <w:rsid w:val="008B03A1"/>
    <w:rsid w:val="008D704B"/>
    <w:rsid w:val="008F528E"/>
    <w:rsid w:val="00915ACB"/>
    <w:rsid w:val="00926FF1"/>
    <w:rsid w:val="00954A6D"/>
    <w:rsid w:val="00982C94"/>
    <w:rsid w:val="00A3632D"/>
    <w:rsid w:val="00A45BA9"/>
    <w:rsid w:val="00A7153C"/>
    <w:rsid w:val="00A75E16"/>
    <w:rsid w:val="00AA6634"/>
    <w:rsid w:val="00B00E0D"/>
    <w:rsid w:val="00B62D15"/>
    <w:rsid w:val="00BD4ACB"/>
    <w:rsid w:val="00C25012"/>
    <w:rsid w:val="00C4262E"/>
    <w:rsid w:val="00C453EA"/>
    <w:rsid w:val="00CA7845"/>
    <w:rsid w:val="00D35041"/>
    <w:rsid w:val="00E9442D"/>
    <w:rsid w:val="00EA29DC"/>
    <w:rsid w:val="00F05055"/>
    <w:rsid w:val="00F212DB"/>
    <w:rsid w:val="00F35368"/>
    <w:rsid w:val="00FB1863"/>
    <w:rsid w:val="00FD0ACD"/>
    <w:rsid w:val="06C5285F"/>
    <w:rsid w:val="0B7F5D75"/>
    <w:rsid w:val="0FEF2529"/>
    <w:rsid w:val="22931946"/>
    <w:rsid w:val="3CB63E7B"/>
    <w:rsid w:val="41177BB7"/>
    <w:rsid w:val="4E801CD9"/>
    <w:rsid w:val="548D0C44"/>
    <w:rsid w:val="5E135B29"/>
    <w:rsid w:val="74FB493E"/>
    <w:rsid w:val="76D77B85"/>
    <w:rsid w:val="7D5858CB"/>
    <w:rsid w:val="7F0401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180D"/>
  <w15:docId w15:val="{AE4015DE-98B1-4BC2-8C70-79FA44CF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customStyle="1" w:styleId="ConsPlusNormal">
    <w:name w:val="ConsPlusNormal"/>
    <w:qFormat/>
    <w:pPr>
      <w:widowControl w:val="0"/>
      <w:autoSpaceDE w:val="0"/>
      <w:autoSpaceDN w:val="0"/>
    </w:pPr>
    <w:rPr>
      <w:rFonts w:ascii="Calibri" w:eastAsiaTheme="minorEastAsia" w:hAnsi="Calibri" w:cs="Calibri"/>
      <w:sz w:val="22"/>
      <w:szCs w:val="22"/>
    </w:rPr>
  </w:style>
  <w:style w:type="paragraph" w:customStyle="1" w:styleId="ConsPlusNonformat">
    <w:name w:val="ConsPlusNonformat"/>
    <w:qFormat/>
    <w:pPr>
      <w:widowControl w:val="0"/>
      <w:autoSpaceDE w:val="0"/>
      <w:autoSpaceDN w:val="0"/>
    </w:pPr>
    <w:rPr>
      <w:rFonts w:ascii="Courier New" w:eastAsiaTheme="minorEastAsia" w:hAnsi="Courier New" w:cs="Courier New"/>
      <w:szCs w:val="22"/>
    </w:rPr>
  </w:style>
  <w:style w:type="paragraph" w:customStyle="1" w:styleId="ConsPlusTitlePage">
    <w:name w:val="ConsPlusTitlePage"/>
    <w:qFormat/>
    <w:pPr>
      <w:widowControl w:val="0"/>
      <w:autoSpaceDE w:val="0"/>
      <w:autoSpaceDN w:val="0"/>
    </w:pPr>
    <w:rPr>
      <w:rFonts w:ascii="Tahoma" w:eastAsiaTheme="minorEastAsia" w:hAnsi="Tahoma" w:cs="Tahoma"/>
      <w:szCs w:val="22"/>
    </w:rPr>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2726</Words>
  <Characters>15541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Чечеткин Евгений Игоревич</dc:creator>
  <cp:lastModifiedBy>Гончаренко Максим Владимирович</cp:lastModifiedBy>
  <cp:revision>5</cp:revision>
  <cp:lastPrinted>2026-04-15T03:08:00Z</cp:lastPrinted>
  <dcterms:created xsi:type="dcterms:W3CDTF">2026-04-15T03:10:00Z</dcterms:created>
  <dcterms:modified xsi:type="dcterms:W3CDTF">2026-08-13T07:57:00Z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F0F6786FD0BC4228BC06A4762D730196_13</vt:lpwstr>
  </property>
</Properties>
</file>